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8" w:rsidRDefault="00864428" w:rsidP="00AC32DC">
      <w:pPr>
        <w:jc w:val="center"/>
        <w:rPr>
          <w:b/>
        </w:rPr>
      </w:pPr>
      <w:bookmarkStart w:id="0" w:name="_GoBack"/>
      <w:bookmarkEnd w:id="0"/>
      <w:r w:rsidRPr="00AF243F">
        <w:rPr>
          <w:b/>
        </w:rPr>
        <w:t>Ustna wypowiedź argumentacyjna dotycząca tekstu ikonicznego</w:t>
      </w:r>
      <w:r w:rsidR="00AF243F" w:rsidRPr="00AF243F">
        <w:rPr>
          <w:b/>
        </w:rPr>
        <w:t xml:space="preserve"> ( obrazu, plakatu teatralnego, filmowego, rysunku, fotografii</w:t>
      </w:r>
      <w:r w:rsidR="00AF243F">
        <w:rPr>
          <w:b/>
        </w:rPr>
        <w:t>)</w:t>
      </w:r>
      <w:r w:rsidR="00AC32DC">
        <w:rPr>
          <w:b/>
        </w:rPr>
        <w:t xml:space="preserve">. </w:t>
      </w:r>
      <w:r w:rsidRPr="00AF243F">
        <w:rPr>
          <w:b/>
        </w:rPr>
        <w:t>Elementy, na które musisz zwrócić uwagę, omawiając  dzieło malarskie.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3"/>
        <w:gridCol w:w="1221"/>
        <w:gridCol w:w="1120"/>
        <w:gridCol w:w="1432"/>
        <w:gridCol w:w="2025"/>
        <w:gridCol w:w="1288"/>
        <w:gridCol w:w="1284"/>
        <w:gridCol w:w="1356"/>
        <w:gridCol w:w="1034"/>
        <w:gridCol w:w="1453"/>
        <w:gridCol w:w="710"/>
      </w:tblGrid>
      <w:tr w:rsidR="00AC32DC" w:rsidTr="00AC32DC">
        <w:tc>
          <w:tcPr>
            <w:tcW w:w="534" w:type="dxa"/>
          </w:tcPr>
          <w:p w:rsidR="00AF243F" w:rsidRDefault="00AF243F">
            <w:pPr>
              <w:rPr>
                <w:b/>
              </w:rPr>
            </w:pPr>
            <w:r>
              <w:rPr>
                <w:b/>
              </w:rPr>
              <w:t>l.</w:t>
            </w:r>
            <w:r w:rsidR="009716DB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9716DB">
              <w:rPr>
                <w:b/>
              </w:rPr>
              <w:t>.</w:t>
            </w:r>
          </w:p>
        </w:tc>
        <w:tc>
          <w:tcPr>
            <w:tcW w:w="763" w:type="dxa"/>
          </w:tcPr>
          <w:p w:rsidR="00AC32DC" w:rsidRDefault="00AF243F" w:rsidP="009716DB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  <w:p w:rsidR="00AF243F" w:rsidRDefault="00AF243F" w:rsidP="009716DB">
            <w:pPr>
              <w:jc w:val="center"/>
              <w:rPr>
                <w:b/>
              </w:rPr>
            </w:pPr>
            <w:r>
              <w:rPr>
                <w:b/>
              </w:rPr>
              <w:t xml:space="preserve"> i nazwisko ucznia</w:t>
            </w:r>
          </w:p>
        </w:tc>
        <w:tc>
          <w:tcPr>
            <w:tcW w:w="1221" w:type="dxa"/>
          </w:tcPr>
          <w:p w:rsidR="009716DB" w:rsidRDefault="009716DB" w:rsidP="009716DB">
            <w:r w:rsidRPr="009716DB">
              <w:rPr>
                <w:b/>
              </w:rPr>
              <w:t>Tytuł</w:t>
            </w:r>
            <w:r>
              <w:t>: adekwatny do treści?</w:t>
            </w:r>
          </w:p>
          <w:p w:rsidR="009716DB" w:rsidRDefault="009716DB" w:rsidP="009716DB">
            <w:r>
              <w:t>(</w:t>
            </w:r>
            <w:r w:rsidR="00AC32DC">
              <w:t xml:space="preserve">podpowiada </w:t>
            </w:r>
            <w:r>
              <w:t>sposób  interpretacji)</w:t>
            </w:r>
          </w:p>
          <w:p w:rsidR="009716DB" w:rsidRDefault="009716DB" w:rsidP="009716DB">
            <w:r>
              <w:t>nazwisko artysty i rok powstania, biografia.</w:t>
            </w:r>
          </w:p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9716DB" w:rsidRDefault="009716DB" w:rsidP="009716DB">
            <w:r w:rsidRPr="009716DB">
              <w:rPr>
                <w:b/>
              </w:rPr>
              <w:t>Temat dzieła</w:t>
            </w:r>
            <w:r>
              <w:t xml:space="preserve">: sytuacja, </w:t>
            </w:r>
          </w:p>
          <w:p w:rsidR="009716DB" w:rsidRDefault="009716DB" w:rsidP="009716DB">
            <w:r>
              <w:t>scena, którą przedstawia obraz,</w:t>
            </w:r>
          </w:p>
          <w:p w:rsidR="009716DB" w:rsidRDefault="009716DB" w:rsidP="009716DB">
            <w:r>
              <w:t xml:space="preserve"> czego dotyczy,</w:t>
            </w:r>
          </w:p>
          <w:p w:rsidR="009716DB" w:rsidRDefault="009716DB" w:rsidP="009716DB">
            <w:r>
              <w:t xml:space="preserve"> do jakiej problematyki odsyła?</w:t>
            </w:r>
          </w:p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9716DB" w:rsidRPr="009716DB" w:rsidRDefault="009716DB" w:rsidP="009716DB">
            <w:pPr>
              <w:rPr>
                <w:b/>
              </w:rPr>
            </w:pPr>
            <w:r w:rsidRPr="009716DB">
              <w:rPr>
                <w:b/>
              </w:rPr>
              <w:t>Konwencja:</w:t>
            </w:r>
          </w:p>
          <w:p w:rsidR="009716DB" w:rsidRDefault="009716DB" w:rsidP="009716DB">
            <w:r>
              <w:t xml:space="preserve">realistyczna, </w:t>
            </w:r>
          </w:p>
          <w:p w:rsidR="009716DB" w:rsidRDefault="009716DB" w:rsidP="009716DB">
            <w:r>
              <w:t>abstrakcyjna</w:t>
            </w:r>
          </w:p>
          <w:p w:rsidR="009716DB" w:rsidRDefault="009716DB" w:rsidP="009716DB">
            <w:r>
              <w:t xml:space="preserve">symboliczna, </w:t>
            </w:r>
          </w:p>
          <w:p w:rsidR="009716DB" w:rsidRDefault="009716DB" w:rsidP="009716DB">
            <w:r>
              <w:t>aluzyjna,</w:t>
            </w:r>
          </w:p>
          <w:p w:rsidR="009716DB" w:rsidRDefault="009716DB" w:rsidP="009716DB">
            <w:r>
              <w:t>narracyjna)</w:t>
            </w:r>
          </w:p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C32DC" w:rsidRDefault="009716DB" w:rsidP="009716DB">
            <w:pPr>
              <w:rPr>
                <w:b/>
              </w:rPr>
            </w:pPr>
            <w:r>
              <w:rPr>
                <w:b/>
              </w:rPr>
              <w:t>Kompozycja</w:t>
            </w:r>
            <w:r w:rsidRPr="009716DB">
              <w:rPr>
                <w:b/>
              </w:rPr>
              <w:t>:</w:t>
            </w:r>
          </w:p>
          <w:p w:rsidR="009716DB" w:rsidRDefault="009716DB" w:rsidP="00AC32DC">
            <w:r w:rsidRPr="009716DB">
              <w:rPr>
                <w:b/>
              </w:rPr>
              <w:t>(</w:t>
            </w:r>
            <w:r>
              <w:t>jednoplanowa, wieloplanowa),</w:t>
            </w:r>
          </w:p>
          <w:p w:rsidR="009716DB" w:rsidRDefault="009716DB" w:rsidP="00AC32DC">
            <w:r>
              <w:t>otwarta, zamknięta, statyczna oparta na liniach poziomych lub pionowych , dynamiczna oparta na liniach krzywych, łukowych.</w:t>
            </w:r>
          </w:p>
          <w:p w:rsidR="009716DB" w:rsidRDefault="009716DB" w:rsidP="00AC32DC">
            <w:r>
              <w:t>- horyzontalna, wertykalna,</w:t>
            </w:r>
          </w:p>
          <w:p w:rsidR="009716DB" w:rsidRDefault="009716DB" w:rsidP="00AC32DC">
            <w:r>
              <w:t>- centralna, ukośna,</w:t>
            </w:r>
          </w:p>
          <w:p w:rsidR="009716DB" w:rsidRDefault="009716DB" w:rsidP="00AC32DC">
            <w:r>
              <w:t>- symetryczna, asymetryczna,</w:t>
            </w:r>
          </w:p>
          <w:p w:rsidR="009716DB" w:rsidRDefault="009716DB" w:rsidP="00AC32DC">
            <w:r>
              <w:t>- rytmiczna.</w:t>
            </w:r>
          </w:p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9716DB" w:rsidRPr="009716DB" w:rsidRDefault="009716DB">
            <w:pPr>
              <w:rPr>
                <w:b/>
              </w:rPr>
            </w:pPr>
            <w:r w:rsidRPr="009716DB">
              <w:rPr>
                <w:b/>
              </w:rPr>
              <w:t xml:space="preserve">Kształty: </w:t>
            </w:r>
          </w:p>
          <w:p w:rsidR="00AF243F" w:rsidRPr="009716DB" w:rsidRDefault="009716DB">
            <w:r>
              <w:t>(geometryczne, organiczne, uproszczone, figuralne).</w:t>
            </w:r>
          </w:p>
        </w:tc>
        <w:tc>
          <w:tcPr>
            <w:tcW w:w="1284" w:type="dxa"/>
          </w:tcPr>
          <w:p w:rsidR="00AF243F" w:rsidRDefault="009716DB">
            <w:pPr>
              <w:rPr>
                <w:b/>
              </w:rPr>
            </w:pPr>
            <w:r w:rsidRPr="009716DB">
              <w:rPr>
                <w:b/>
              </w:rPr>
              <w:t>Perspektywa:</w:t>
            </w:r>
            <w:r>
              <w:t xml:space="preserve"> linearna, zbieżna, geometryczna, czołowa, z lotu ptaka, żabia, powietrzna.</w:t>
            </w:r>
          </w:p>
        </w:tc>
        <w:tc>
          <w:tcPr>
            <w:tcW w:w="1356" w:type="dxa"/>
          </w:tcPr>
          <w:p w:rsidR="009716DB" w:rsidRDefault="009716DB" w:rsidP="009716DB">
            <w:r w:rsidRPr="009716DB">
              <w:rPr>
                <w:b/>
              </w:rPr>
              <w:t>Kolorystyka:</w:t>
            </w:r>
            <w:r>
              <w:t xml:space="preserve"> gama barw , stopień nasycenia, dominanta kolorystyczna, kontrasty.</w:t>
            </w:r>
          </w:p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C32DC" w:rsidRDefault="00AC32DC" w:rsidP="00AC32DC">
            <w:r w:rsidRPr="00AC32DC">
              <w:rPr>
                <w:b/>
              </w:rPr>
              <w:t>Światło i cień</w:t>
            </w:r>
            <w:r>
              <w:t>:</w:t>
            </w:r>
          </w:p>
          <w:p w:rsidR="00AC32DC" w:rsidRDefault="00AC32DC" w:rsidP="00AC32DC">
            <w:r>
              <w:t xml:space="preserve">usytuowanie światła , rodzaj światła </w:t>
            </w:r>
          </w:p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C32DC" w:rsidRDefault="00AC32DC" w:rsidP="00AC32DC">
            <w:r w:rsidRPr="00AC32DC">
              <w:rPr>
                <w:b/>
              </w:rPr>
              <w:t>Nastrój</w:t>
            </w:r>
            <w:r>
              <w:rPr>
                <w:b/>
              </w:rPr>
              <w:t>:</w:t>
            </w:r>
            <w:r>
              <w:t xml:space="preserve"> refleksje, emocje,</w:t>
            </w:r>
          </w:p>
          <w:p w:rsidR="00AC32DC" w:rsidRDefault="00AC32DC" w:rsidP="00AC32DC">
            <w:r>
              <w:t>skojarzenia, które wywołuje w Tobie</w:t>
            </w:r>
          </w:p>
          <w:p w:rsidR="00AC32DC" w:rsidRDefault="00AC32DC" w:rsidP="00AC32DC"/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Razem:</w:t>
            </w: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F243F" w:rsidRDefault="00AC32D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6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21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120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32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2025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8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28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356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034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1453" w:type="dxa"/>
          </w:tcPr>
          <w:p w:rsidR="00AF243F" w:rsidRDefault="00AF243F">
            <w:pPr>
              <w:rPr>
                <w:b/>
              </w:rPr>
            </w:pPr>
          </w:p>
        </w:tc>
        <w:tc>
          <w:tcPr>
            <w:tcW w:w="710" w:type="dxa"/>
          </w:tcPr>
          <w:p w:rsidR="00AF243F" w:rsidRDefault="00AF243F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C32DC" w:rsidRDefault="00AC32D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3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21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120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432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2025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88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84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356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034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453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710" w:type="dxa"/>
          </w:tcPr>
          <w:p w:rsidR="00AC32DC" w:rsidRDefault="00AC32DC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C32DC" w:rsidRDefault="00AC32D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63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21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120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432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2025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88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84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356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034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453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710" w:type="dxa"/>
          </w:tcPr>
          <w:p w:rsidR="00AC32DC" w:rsidRDefault="00AC32DC">
            <w:pPr>
              <w:rPr>
                <w:b/>
              </w:rPr>
            </w:pPr>
          </w:p>
        </w:tc>
      </w:tr>
      <w:tr w:rsidR="00AC32DC" w:rsidTr="00AC32DC">
        <w:tc>
          <w:tcPr>
            <w:tcW w:w="534" w:type="dxa"/>
          </w:tcPr>
          <w:p w:rsidR="00AC32DC" w:rsidRDefault="00AC32D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63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21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120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432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2025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88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284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356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034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1453" w:type="dxa"/>
          </w:tcPr>
          <w:p w:rsidR="00AC32DC" w:rsidRDefault="00AC32DC">
            <w:pPr>
              <w:rPr>
                <w:b/>
              </w:rPr>
            </w:pPr>
          </w:p>
        </w:tc>
        <w:tc>
          <w:tcPr>
            <w:tcW w:w="710" w:type="dxa"/>
          </w:tcPr>
          <w:p w:rsidR="00AC32DC" w:rsidRDefault="00AC32DC">
            <w:pPr>
              <w:rPr>
                <w:b/>
              </w:rPr>
            </w:pPr>
          </w:p>
        </w:tc>
      </w:tr>
    </w:tbl>
    <w:p w:rsidR="00AF243F" w:rsidRPr="00AF243F" w:rsidRDefault="00AF243F">
      <w:pPr>
        <w:rPr>
          <w:b/>
        </w:rPr>
      </w:pPr>
    </w:p>
    <w:p w:rsidR="00AF243F" w:rsidRDefault="00AF243F" w:rsidP="000F613B"/>
    <w:p w:rsidR="00AF243F" w:rsidRDefault="00AF243F" w:rsidP="000F613B"/>
    <w:p w:rsidR="000F613B" w:rsidRDefault="000F613B" w:rsidP="000F613B"/>
    <w:p w:rsidR="000F613B" w:rsidRDefault="000F613B" w:rsidP="000F613B"/>
    <w:p w:rsidR="000F613B" w:rsidRDefault="000F613B" w:rsidP="000F613B"/>
    <w:p w:rsidR="00A60336" w:rsidRDefault="00A60336"/>
    <w:p w:rsidR="00A60336" w:rsidRDefault="00A60336"/>
    <w:sectPr w:rsidR="00A60336" w:rsidSect="008644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28"/>
    <w:rsid w:val="000F613B"/>
    <w:rsid w:val="00864428"/>
    <w:rsid w:val="009607AD"/>
    <w:rsid w:val="009716DB"/>
    <w:rsid w:val="00A60336"/>
    <w:rsid w:val="00AC32DC"/>
    <w:rsid w:val="00AF243F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9E5C-9E06-437C-A936-A897465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2020-03-19T07:19:00Z</dcterms:created>
  <dcterms:modified xsi:type="dcterms:W3CDTF">2020-03-19T07:19:00Z</dcterms:modified>
</cp:coreProperties>
</file>