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F3" w:rsidRDefault="00AD0FB7">
      <w:bookmarkStart w:id="0" w:name="_GoBack"/>
      <w:bookmarkEnd w:id="0"/>
      <w:r>
        <w:t>Dzień dobry,</w:t>
      </w:r>
    </w:p>
    <w:p w:rsidR="00AD0FB7" w:rsidRDefault="00AD0FB7">
      <w:r>
        <w:t xml:space="preserve">Na piątkowych zajęciach zajmiemy się szkoleniami z dziedziny BHP. Proszę zapoznać się z treścią zawartą w przesłanych przeze mnie  materiałach. Temat ten będziemy kontynuować na kolejnych  zajęciach, dobrze by było, gdybyśmy zrobili to w formie ćwiczeniowej. Jeśli nie wrócimy do normalności, przemyślę, jak to zrobić. </w:t>
      </w:r>
    </w:p>
    <w:p w:rsidR="00AD0FB7" w:rsidRDefault="00AD0FB7">
      <w:r>
        <w:t>Proszę wydrukować  oraz zapoznać się z treścią rozporządzeń:</w:t>
      </w:r>
    </w:p>
    <w:p w:rsidR="00AD0FB7" w:rsidRDefault="00AD0FB7" w:rsidP="00AD0FB7">
      <w:pPr>
        <w:pStyle w:val="Akapitzlist"/>
        <w:numPr>
          <w:ilvl w:val="0"/>
          <w:numId w:val="1"/>
        </w:numPr>
      </w:pPr>
      <w:r>
        <w:t>ROZPORZĄDZENIE MINISTRA GOSPODARKI I PRACY z dnia 27 lipca 2004 r. w sprawie szkolenia w dziedzinie bezpieczeństwa i higieny pracy</w:t>
      </w:r>
    </w:p>
    <w:p w:rsidR="00AD0FB7" w:rsidRDefault="00AD0FB7" w:rsidP="00AD0FB7">
      <w:pPr>
        <w:pStyle w:val="Akapitzlist"/>
        <w:numPr>
          <w:ilvl w:val="0"/>
          <w:numId w:val="1"/>
        </w:numPr>
      </w:pPr>
      <w:r>
        <w:t>ROZPORZĄDZENIE MINISTRA RODZINY, PRACY I POLITYKI SPOŁECZNEJ z dnia 29 maja 2019 r. zmieniające rozporządzenie w sprawie szkolenia w dziedzinie bezpieczeństwa i higieny pracy,</w:t>
      </w:r>
    </w:p>
    <w:p w:rsidR="00AD0FB7" w:rsidRDefault="00AD0FB7" w:rsidP="00AD0FB7">
      <w:r>
        <w:t>Pozwoli to Państwu lepiej zrozumieć temat, a ponadto będzie nam potrzebne do dalszej pracy.</w:t>
      </w:r>
    </w:p>
    <w:p w:rsidR="00AD0FB7" w:rsidRDefault="00AD0FB7" w:rsidP="00AD0FB7">
      <w:r>
        <w:t xml:space="preserve">W razie pytań proszę o kontakt </w:t>
      </w:r>
    </w:p>
    <w:p w:rsidR="00AD0FB7" w:rsidRDefault="00AD0FB7" w:rsidP="00AD0FB7">
      <w:r>
        <w:t>Pozdrawiam i życzę wszystkim zdrowia i wytrwałości  Barbara Rosochacka</w:t>
      </w:r>
    </w:p>
    <w:sectPr w:rsidR="00AD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11A29"/>
    <w:multiLevelType w:val="hybridMultilevel"/>
    <w:tmpl w:val="B3FA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B7"/>
    <w:rsid w:val="00064CEE"/>
    <w:rsid w:val="00466EF3"/>
    <w:rsid w:val="00A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0B96C-1FC6-461F-A0FB-91782C2F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Asus2</cp:lastModifiedBy>
  <cp:revision>2</cp:revision>
  <dcterms:created xsi:type="dcterms:W3CDTF">2020-04-16T07:35:00Z</dcterms:created>
  <dcterms:modified xsi:type="dcterms:W3CDTF">2020-04-16T07:35:00Z</dcterms:modified>
</cp:coreProperties>
</file>