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94" w:rsidRDefault="009F5B94">
      <w:bookmarkStart w:id="0" w:name="_GoBack"/>
      <w:bookmarkEnd w:id="0"/>
      <w:r>
        <w:t>II BHP 25.04. 2020 r.</w:t>
      </w:r>
    </w:p>
    <w:p w:rsidR="003568B7" w:rsidRDefault="009F5B94">
      <w:r>
        <w:t xml:space="preserve">Dzień dobry, </w:t>
      </w:r>
    </w:p>
    <w:p w:rsidR="009F5B94" w:rsidRDefault="009F5B94">
      <w:r>
        <w:t>Podczas sobotnich zajęć  będziemy kontynuowali tematykę szkoleń</w:t>
      </w:r>
    </w:p>
    <w:p w:rsidR="009F5B94" w:rsidRDefault="009F5B94">
      <w:r>
        <w:t xml:space="preserve">Na początku zajmiemy się jeszcze szkoleniami wstępnymi.  W </w:t>
      </w:r>
      <w:r w:rsidR="00D957C1">
        <w:t xml:space="preserve">załączniku: Dokumentowanie </w:t>
      </w:r>
      <w:r>
        <w:t xml:space="preserve"> szkoleń wstępnych macie Państwo do wykonania krótkie ćwiczenie w ramach zajęć.</w:t>
      </w:r>
    </w:p>
    <w:p w:rsidR="009F5B94" w:rsidRDefault="009F5B94">
      <w:r>
        <w:t>Potem przechodzimy do szkoleń ogólnych.</w:t>
      </w:r>
    </w:p>
    <w:p w:rsidR="009F5B94" w:rsidRDefault="009F5B94">
      <w:r>
        <w:t>Szczegółową dokumentacją zajmiemy się na kolejnych zajęciach,</w:t>
      </w:r>
    </w:p>
    <w:p w:rsidR="009F5B94" w:rsidRDefault="009F5B94">
      <w:r>
        <w:t>W razie pytań proszę o kontakt.</w:t>
      </w:r>
    </w:p>
    <w:p w:rsidR="009F5B94" w:rsidRDefault="009F5B94">
      <w:r>
        <w:t>Pozdrawiam Barbara Rosochacka</w:t>
      </w:r>
    </w:p>
    <w:sectPr w:rsidR="009F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4"/>
    <w:rsid w:val="003333A2"/>
    <w:rsid w:val="003568B7"/>
    <w:rsid w:val="009F5B94"/>
    <w:rsid w:val="00D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27138-9F2D-4FF4-AFF9-D2F1650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2020-04-23T09:04:00Z</dcterms:created>
  <dcterms:modified xsi:type="dcterms:W3CDTF">2020-04-23T09:04:00Z</dcterms:modified>
</cp:coreProperties>
</file>