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79" w:rsidRPr="00770E3D" w:rsidRDefault="00684079" w:rsidP="0068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70E3D">
        <w:rPr>
          <w:rFonts w:ascii="Times New Roman" w:hAnsi="Times New Roman" w:cs="Times New Roman"/>
          <w:b/>
          <w:bCs/>
          <w:sz w:val="28"/>
          <w:szCs w:val="28"/>
        </w:rPr>
        <w:t>WZORCOWY PROGRAM</w:t>
      </w:r>
    </w:p>
    <w:p w:rsidR="00684079" w:rsidRPr="00770E3D" w:rsidRDefault="00684079" w:rsidP="0068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E3D">
        <w:rPr>
          <w:rFonts w:ascii="Times New Roman" w:hAnsi="Times New Roman" w:cs="Times New Roman"/>
          <w:b/>
          <w:bCs/>
          <w:sz w:val="28"/>
          <w:szCs w:val="28"/>
        </w:rPr>
        <w:t>szkolenia wstępnego na stanowisku pracy</w:t>
      </w:r>
    </w:p>
    <w:p w:rsidR="007F1630" w:rsidRPr="00770E3D" w:rsidRDefault="00684079" w:rsidP="00684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E3D">
        <w:rPr>
          <w:rFonts w:ascii="Times New Roman" w:hAnsi="Times New Roman" w:cs="Times New Roman"/>
          <w:b/>
          <w:bCs/>
          <w:sz w:val="28"/>
          <w:szCs w:val="28"/>
        </w:rPr>
        <w:t>(instruktażu stanowiskowego)</w:t>
      </w:r>
    </w:p>
    <w:p w:rsidR="00684079" w:rsidRPr="00770E3D" w:rsidRDefault="00684079" w:rsidP="00770E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E3D">
        <w:rPr>
          <w:rFonts w:ascii="Times New Roman" w:hAnsi="Times New Roman" w:cs="Times New Roman"/>
          <w:b/>
          <w:bCs/>
          <w:sz w:val="24"/>
          <w:szCs w:val="24"/>
        </w:rPr>
        <w:t>Nazwa formy kształcenia</w:t>
      </w:r>
    </w:p>
    <w:p w:rsidR="00684079" w:rsidRPr="00770E3D" w:rsidRDefault="00684079" w:rsidP="00770E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E3D">
        <w:rPr>
          <w:rFonts w:ascii="Times New Roman" w:hAnsi="Times New Roman" w:cs="Times New Roman"/>
          <w:b/>
          <w:bCs/>
          <w:sz w:val="24"/>
          <w:szCs w:val="24"/>
        </w:rPr>
        <w:t xml:space="preserve">Szkolenie wstępne na stanowisku pracy nazywane dalej „instruktażem stanowiskowym” </w:t>
      </w:r>
    </w:p>
    <w:p w:rsidR="00F57159" w:rsidRPr="00770E3D" w:rsidRDefault="00F57159" w:rsidP="00770E3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4079" w:rsidRPr="00770E3D" w:rsidRDefault="00684079" w:rsidP="00770E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E3D">
        <w:rPr>
          <w:rFonts w:ascii="Times New Roman" w:hAnsi="Times New Roman" w:cs="Times New Roman"/>
          <w:b/>
          <w:bCs/>
          <w:sz w:val="24"/>
          <w:szCs w:val="24"/>
        </w:rPr>
        <w:t>Czas trwania i sposób organizacji tej formy kształcenia</w:t>
      </w:r>
    </w:p>
    <w:p w:rsidR="00684079" w:rsidRPr="00770E3D" w:rsidRDefault="00684079" w:rsidP="00770E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 xml:space="preserve">Szkolenie powinno być przeprowadzone w formie instruktażu – na stanowisku pracy, na którym będzie zatrudniony instruowany pracownik, na podstawie niniejszego szczegółowego programu szkolenia. </w:t>
      </w:r>
    </w:p>
    <w:p w:rsidR="00684079" w:rsidRPr="00770E3D" w:rsidRDefault="00684079" w:rsidP="00770E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 xml:space="preserve">Instruktaż stanowiskowy winien być przeprowadzony przed dopuszczeniem pracownika do pracy na określonym stanowisku pracy. </w:t>
      </w:r>
    </w:p>
    <w:p w:rsidR="00684079" w:rsidRPr="00770E3D" w:rsidRDefault="00684079" w:rsidP="00770E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 xml:space="preserve">Szkolenie powinno uwzględnić wszystkie rodzaje prac, które będą należały do obowiązków pracownika. </w:t>
      </w:r>
    </w:p>
    <w:p w:rsidR="00684079" w:rsidRPr="00770E3D" w:rsidRDefault="00684079" w:rsidP="00770E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Instruktaż stanowiskowy przeprowadza wyznaczona przez pracodawcę osoba kierująca pracownikami lub pracodawca, o ile osoby te posiadają odpowiednie kwalifikacje i doświadczenie zawodowe oraz są przeszkolone w zakresie metod prowadzenia instruktażu.</w:t>
      </w:r>
    </w:p>
    <w:p w:rsidR="00684079" w:rsidRPr="00770E3D" w:rsidRDefault="00684079" w:rsidP="00770E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Instruktaż stanowiskowy powinien uwzględniać następujące etapy: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– rozmowę wstępną instruktora z instruowanym pracownikiem;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– pokaz i objaśnienie przez instruktora całego procesu pracy na stanowisku osoby kierującej pracownikami, który ma być realizowany przez pracownika;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– próbne wykonywanie określonych czynności poleconych przez instruktora, z uwzględnieniem korekty instruktora podczas ich wykonywania;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– samodzielna praca instruowanego pracownika pod nadzorem instruktora;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– sprawdzenie i ocena przez instruktora sposobu wykonywania pracy przez pracownika.</w:t>
      </w:r>
    </w:p>
    <w:p w:rsidR="00684079" w:rsidRPr="00770E3D" w:rsidRDefault="00684079" w:rsidP="00770E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Sposób realizacji szkolenia – instruktażu stanowiskowego i czas trwania poszczególnych jego etapów powinny być uzależnione od przygotowania zawodowego, dotychczasowego stażu pracownika oraz zagrożeń występujących przy przewidzianej do wykonania przez niego pracy.</w:t>
      </w:r>
    </w:p>
    <w:p w:rsidR="00684079" w:rsidRPr="00770E3D" w:rsidRDefault="00684079" w:rsidP="00770E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Instruktaż stanowiskowy powinien trwać minimum 8 godzin.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Prowadzący instruktaż stanowiskowy osoby kierującej pracownikami winien dostosować ten instruktaż do przygotowania zawodowego instruowanego pracownika. Pominąć zagadnienia znane instruowanemu pracownikowi, a zaoszczędzony czas wykorzystać na zagadnienia specyficzne dla danego zakładu, mające wpływ na bezpieczeństwo instruowanej osoby i osób, którymi ma kierować.</w:t>
      </w:r>
    </w:p>
    <w:p w:rsidR="00F57159" w:rsidRPr="00770E3D" w:rsidRDefault="00F57159" w:rsidP="00770E3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4079" w:rsidRPr="00770E3D" w:rsidRDefault="00684079" w:rsidP="00770E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E3D">
        <w:rPr>
          <w:rFonts w:ascii="Times New Roman" w:hAnsi="Times New Roman" w:cs="Times New Roman"/>
          <w:b/>
          <w:bCs/>
          <w:sz w:val="24"/>
          <w:szCs w:val="24"/>
        </w:rPr>
        <w:t>Wymagania wstępne dla uczestników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Instruktażem stanowiskowym wg tego programu powinni być objęci przed dopuszczeniem do wykonywania pracy: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 xml:space="preserve">– wszyscy pracownicy nowo zatrudniani na stanowiskach robotniczych i innych, na których występuje </w:t>
      </w:r>
      <w:r w:rsidR="00F57159" w:rsidRP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770E3D">
        <w:rPr>
          <w:rFonts w:ascii="Times New Roman" w:hAnsi="Times New Roman" w:cs="Times New Roman"/>
          <w:sz w:val="24"/>
          <w:szCs w:val="24"/>
        </w:rPr>
        <w:t>narażenie na</w:t>
      </w:r>
      <w:r w:rsidR="00F57159" w:rsidRP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770E3D">
        <w:rPr>
          <w:rFonts w:ascii="Times New Roman" w:hAnsi="Times New Roman" w:cs="Times New Roman"/>
          <w:sz w:val="24"/>
          <w:szCs w:val="24"/>
        </w:rPr>
        <w:t>działanie czynników szkodliwych dla zdrowia, uciążliwych lub niebezpiecznych,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– pracownicy przenoszeni na takie stanowiska oraz w przypadku zmiany warunków techniczno-organizacyjnych, tj</w:t>
      </w:r>
      <w:r w:rsidR="00F57159" w:rsidRPr="00770E3D">
        <w:rPr>
          <w:rFonts w:ascii="Times New Roman" w:hAnsi="Times New Roman" w:cs="Times New Roman"/>
          <w:sz w:val="24"/>
          <w:szCs w:val="24"/>
        </w:rPr>
        <w:t xml:space="preserve">. </w:t>
      </w:r>
      <w:r w:rsidRPr="00770E3D">
        <w:rPr>
          <w:rFonts w:ascii="Times New Roman" w:hAnsi="Times New Roman" w:cs="Times New Roman"/>
          <w:sz w:val="24"/>
          <w:szCs w:val="24"/>
        </w:rPr>
        <w:t>w razie zmiany procesu technologicznego, zmiany organizacji stanowisk pr</w:t>
      </w:r>
      <w:r w:rsidR="00F57159" w:rsidRPr="00770E3D">
        <w:rPr>
          <w:rFonts w:ascii="Times New Roman" w:hAnsi="Times New Roman" w:cs="Times New Roman"/>
          <w:sz w:val="24"/>
          <w:szCs w:val="24"/>
        </w:rPr>
        <w:t xml:space="preserve">acy, wprowadzenia do stosowania </w:t>
      </w:r>
      <w:r w:rsidRPr="00770E3D">
        <w:rPr>
          <w:rFonts w:ascii="Times New Roman" w:hAnsi="Times New Roman" w:cs="Times New Roman"/>
          <w:sz w:val="24"/>
          <w:szCs w:val="24"/>
        </w:rPr>
        <w:t>substancji o działaniu szkodliwym dla zdrowia albo niebezpiecznym oraz nowych l</w:t>
      </w:r>
      <w:r w:rsidR="00F57159" w:rsidRPr="00770E3D">
        <w:rPr>
          <w:rFonts w:ascii="Times New Roman" w:hAnsi="Times New Roman" w:cs="Times New Roman"/>
          <w:sz w:val="24"/>
          <w:szCs w:val="24"/>
        </w:rPr>
        <w:t xml:space="preserve">ub zmienianych narzędzi, maszyn </w:t>
      </w:r>
      <w:r w:rsidRPr="00770E3D">
        <w:rPr>
          <w:rFonts w:ascii="Times New Roman" w:hAnsi="Times New Roman" w:cs="Times New Roman"/>
          <w:sz w:val="24"/>
          <w:szCs w:val="24"/>
        </w:rPr>
        <w:t>i innych urządzeń,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lastRenderedPageBreak/>
        <w:t>– studenci odbywający praktyki studenckie oraz uczniowie odbywający praktyczną naukę zawodu.</w:t>
      </w:r>
    </w:p>
    <w:p w:rsidR="00F57159" w:rsidRPr="00770E3D" w:rsidRDefault="00F57159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079" w:rsidRPr="00770E3D" w:rsidRDefault="00684079" w:rsidP="00770E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E3D">
        <w:rPr>
          <w:rFonts w:ascii="Times New Roman" w:hAnsi="Times New Roman" w:cs="Times New Roman"/>
          <w:b/>
          <w:bCs/>
          <w:sz w:val="24"/>
          <w:szCs w:val="24"/>
        </w:rPr>
        <w:t>Cele kształcenia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Celem instruktażu stanowiskowego jest przygotowanie pracownika do wykonywania pracy na konkretnym stanowisku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poprzez przekazanie: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• informacji o czynnikach środowiska pracy występujących na danym stanowisku pracy i w jego bezpośrednim</w:t>
      </w:r>
      <w:r w:rsidR="00F57159" w:rsidRPr="00770E3D">
        <w:rPr>
          <w:rFonts w:ascii="Times New Roman" w:hAnsi="Times New Roman" w:cs="Times New Roman"/>
          <w:sz w:val="24"/>
          <w:szCs w:val="24"/>
        </w:rPr>
        <w:t xml:space="preserve"> </w:t>
      </w:r>
      <w:r w:rsidRPr="00770E3D">
        <w:rPr>
          <w:rFonts w:ascii="Times New Roman" w:hAnsi="Times New Roman" w:cs="Times New Roman"/>
          <w:sz w:val="24"/>
          <w:szCs w:val="24"/>
        </w:rPr>
        <w:t>otoczeniu oraz ryzyku zawodowym związanym z wykonywaną pracą;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• wiedzy i umiejętności dotyczących sposobów ochrony przed zagrożeniami</w:t>
      </w:r>
      <w:r w:rsidR="00F57159" w:rsidRPr="00770E3D">
        <w:rPr>
          <w:rFonts w:ascii="Times New Roman" w:hAnsi="Times New Roman" w:cs="Times New Roman"/>
          <w:sz w:val="24"/>
          <w:szCs w:val="24"/>
        </w:rPr>
        <w:t xml:space="preserve"> wypadkowymi i zagrożeniami dla </w:t>
      </w:r>
      <w:r w:rsidRPr="00770E3D">
        <w:rPr>
          <w:rFonts w:ascii="Times New Roman" w:hAnsi="Times New Roman" w:cs="Times New Roman"/>
          <w:sz w:val="24"/>
          <w:szCs w:val="24"/>
        </w:rPr>
        <w:t>zdrowia w warunkach normalnej pracy i w warunkach awaryjnych;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• wiedzy i praktycznych umiejętności z zakresu bezpiecznego wykonywania powierzonej pracy.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Dla zrealizowania celu szkolenia niezbędne jest przekazanie instruowanemu pracown</w:t>
      </w:r>
      <w:r w:rsidR="00F57159" w:rsidRPr="00770E3D">
        <w:rPr>
          <w:rFonts w:ascii="Times New Roman" w:hAnsi="Times New Roman" w:cs="Times New Roman"/>
          <w:sz w:val="24"/>
          <w:szCs w:val="24"/>
        </w:rPr>
        <w:t xml:space="preserve">ikowi informacji na następujące </w:t>
      </w:r>
      <w:r w:rsidRPr="00770E3D">
        <w:rPr>
          <w:rFonts w:ascii="Times New Roman" w:hAnsi="Times New Roman" w:cs="Times New Roman"/>
          <w:sz w:val="24"/>
          <w:szCs w:val="24"/>
        </w:rPr>
        <w:t>tematy: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• elementy pomieszczenia pracy mające wpływ na warunki pracy pracownika –</w:t>
      </w:r>
      <w:r w:rsidR="00F57159" w:rsidRPr="00770E3D">
        <w:rPr>
          <w:rFonts w:ascii="Times New Roman" w:hAnsi="Times New Roman" w:cs="Times New Roman"/>
          <w:sz w:val="24"/>
          <w:szCs w:val="24"/>
        </w:rPr>
        <w:t xml:space="preserve"> elementy takie jak: podłączone </w:t>
      </w:r>
      <w:r w:rsidRPr="00770E3D">
        <w:rPr>
          <w:rFonts w:ascii="Times New Roman" w:hAnsi="Times New Roman" w:cs="Times New Roman"/>
          <w:sz w:val="24"/>
          <w:szCs w:val="24"/>
        </w:rPr>
        <w:t>media, urządzenia techniczne, urządzenia ochronne itp.;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• elementy stanowiska roboczego mające wpływ na bezpieczeństwo i higienę pracy;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• przebieg procesu pracy na danym stanowisku w kontekście procesu produkcyjnego zakładu;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• omówienie czynników środowiska pracy oraz zagrożeń, jakie mogą stwarzać te czynniki;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• przygotowanie wyposażenia stanowiska pracy do wykonania określonego zadania;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oraz: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 xml:space="preserve">• pokaz przez instruktora sposobu wykonania pracy na stanowisku zgodnie z przepisami bezpieczeństwa i </w:t>
      </w:r>
      <w:r w:rsidR="00F57159" w:rsidRPr="00770E3D">
        <w:rPr>
          <w:rFonts w:ascii="Times New Roman" w:hAnsi="Times New Roman" w:cs="Times New Roman"/>
          <w:sz w:val="24"/>
          <w:szCs w:val="24"/>
        </w:rPr>
        <w:t>higieny pracy;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• spowodowanie próbnego wykonania określonej pracy pod kontrolą instruktora;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• samodzielne wykonanie tej samej pracy pod nadzorem instruktora;</w:t>
      </w:r>
    </w:p>
    <w:p w:rsidR="00684079" w:rsidRPr="00770E3D" w:rsidRDefault="00684079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• omówienie i ocena przebiegu wykonania pracy przez pracownika.</w:t>
      </w:r>
    </w:p>
    <w:p w:rsidR="00DC6DCF" w:rsidRPr="00770E3D" w:rsidRDefault="00DC6DCF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885" w:rsidRPr="00770E3D" w:rsidRDefault="00DC6DCF" w:rsidP="00770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E3D">
        <w:rPr>
          <w:rFonts w:ascii="Times New Roman" w:hAnsi="Times New Roman" w:cs="Times New Roman"/>
          <w:b/>
          <w:bCs/>
          <w:sz w:val="24"/>
          <w:szCs w:val="24"/>
        </w:rPr>
        <w:t>Plan szkolenia</w:t>
      </w:r>
      <w:r w:rsidR="00BA4885" w:rsidRPr="00770E3D">
        <w:rPr>
          <w:rFonts w:ascii="Times New Roman" w:hAnsi="Times New Roman" w:cs="Times New Roman"/>
          <w:b/>
          <w:bCs/>
          <w:sz w:val="24"/>
          <w:szCs w:val="24"/>
        </w:rPr>
        <w:t xml:space="preserve"> określający nazwę zajęć edukacyjnych oraz ich wymiar</w:t>
      </w:r>
    </w:p>
    <w:p w:rsidR="00F57159" w:rsidRPr="00770E3D" w:rsidRDefault="00F57159" w:rsidP="00770E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166"/>
      </w:tblGrid>
      <w:tr w:rsidR="00F57159" w:rsidRPr="00770E3D" w:rsidTr="00BA4885">
        <w:tc>
          <w:tcPr>
            <w:tcW w:w="675" w:type="dxa"/>
          </w:tcPr>
          <w:p w:rsidR="00F57159" w:rsidRPr="00770E3D" w:rsidRDefault="00F57159" w:rsidP="00770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1" w:type="dxa"/>
          </w:tcPr>
          <w:p w:rsidR="00F57159" w:rsidRPr="00770E3D" w:rsidRDefault="00BA4885" w:rsidP="00770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  <w:r w:rsidR="00DC6DCF" w:rsidRP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zajęć edukacy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DC6DCF" w:rsidRP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nych</w:t>
            </w:r>
          </w:p>
        </w:tc>
        <w:tc>
          <w:tcPr>
            <w:tcW w:w="1166" w:type="dxa"/>
          </w:tcPr>
          <w:p w:rsidR="00F57159" w:rsidRPr="00770E3D" w:rsidRDefault="00BA4885" w:rsidP="00770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</w:tr>
      <w:tr w:rsidR="00F57159" w:rsidRPr="00770E3D" w:rsidTr="00BA4885">
        <w:tc>
          <w:tcPr>
            <w:tcW w:w="675" w:type="dxa"/>
          </w:tcPr>
          <w:p w:rsidR="00BA4885" w:rsidRPr="00770E3D" w:rsidRDefault="00BA4885" w:rsidP="00770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885" w:rsidRPr="00770E3D" w:rsidRDefault="00BA4885" w:rsidP="00770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885" w:rsidRPr="00770E3D" w:rsidRDefault="00BA4885" w:rsidP="00770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159" w:rsidRPr="00770E3D" w:rsidRDefault="00BA4885" w:rsidP="00770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BA4885" w:rsidRPr="00770E3D" w:rsidRDefault="00BA4885" w:rsidP="0077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>Przygotowanie pracownika do wykonywania określonej pracy, w tym w szczególności:</w:t>
            </w:r>
          </w:p>
          <w:p w:rsidR="00BA4885" w:rsidRPr="00770E3D" w:rsidRDefault="00BA4885" w:rsidP="0077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>a) omówienie warunków pracy z uwzględnieniem:</w:t>
            </w:r>
          </w:p>
          <w:p w:rsidR="00BA4885" w:rsidRPr="00770E3D" w:rsidRDefault="00BA4885" w:rsidP="0077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>– elementów pomieszczenia pracy, w którym ma pracować pracownik, mających wpływ na warunki</w:t>
            </w:r>
          </w:p>
          <w:p w:rsidR="00BA4885" w:rsidRPr="00770E3D" w:rsidRDefault="00BA4885" w:rsidP="0077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>pracy pracownika (np. oświetlenie ogólne, ogrzewanie, wentylacja, urządzenia techniczne, urządzenia</w:t>
            </w:r>
          </w:p>
          <w:p w:rsidR="00BA4885" w:rsidRPr="00770E3D" w:rsidRDefault="00BA4885" w:rsidP="0077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>ochronne);</w:t>
            </w:r>
          </w:p>
          <w:p w:rsidR="00BA4885" w:rsidRPr="00770E3D" w:rsidRDefault="00BA4885" w:rsidP="0077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>– elementów stanowiska roboczego, mających wpływ na bezpieczeństwo i higienę pracy (np. pozycja</w:t>
            </w:r>
          </w:p>
          <w:p w:rsidR="00BA4885" w:rsidRPr="00770E3D" w:rsidRDefault="00BA4885" w:rsidP="0077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>przy pracy, oświetlenie miejscowe, wentylacja miejscowa, urządzenia zabezpieczające, ostrzegawcze</w:t>
            </w:r>
          </w:p>
          <w:p w:rsidR="00BA4885" w:rsidRPr="00770E3D" w:rsidRDefault="00BA4885" w:rsidP="0077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>i sygnalizacyjne, narzędzia, surowce i produkty);</w:t>
            </w:r>
          </w:p>
          <w:p w:rsidR="00BA4885" w:rsidRPr="00770E3D" w:rsidRDefault="00BA4885" w:rsidP="0077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>– przebiegu procesu pracy na stanowisku pracy w nawiązaniu do procesu produkcyjnego (działalności)</w:t>
            </w:r>
          </w:p>
          <w:p w:rsidR="00BA4885" w:rsidRPr="00770E3D" w:rsidRDefault="00BA4885" w:rsidP="0077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>w całej komórce organizacyjnej i zakładzie pracy,</w:t>
            </w:r>
          </w:p>
          <w:p w:rsidR="00BA4885" w:rsidRPr="00770E3D" w:rsidRDefault="00BA4885" w:rsidP="0077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 xml:space="preserve">b) omówienie czynników środowiska pracy występujących przy </w:t>
            </w:r>
            <w:r w:rsidRPr="00770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określonych czynnościach na stanowisku</w:t>
            </w:r>
          </w:p>
          <w:p w:rsidR="00BA4885" w:rsidRPr="00770E3D" w:rsidRDefault="00BA4885" w:rsidP="0077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>pracy oraz zagrożeń, jakie mogą stwarzać te czynniki, wyników oceny ryzyka zawodowego związanego</w:t>
            </w:r>
          </w:p>
          <w:p w:rsidR="00BA4885" w:rsidRPr="00770E3D" w:rsidRDefault="00BA4885" w:rsidP="0077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>z wykonywaną pracą i sposobów ochrony przed zagrożeniami, a także zasad postępowania</w:t>
            </w:r>
          </w:p>
          <w:p w:rsidR="00BA4885" w:rsidRPr="00770E3D" w:rsidRDefault="00BA4885" w:rsidP="0077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>w razie wypadku lub awarii,</w:t>
            </w:r>
          </w:p>
          <w:p w:rsidR="00F57159" w:rsidRPr="00770E3D" w:rsidRDefault="00BA4885" w:rsidP="00770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>c) przygotowanie wyposażenia stanowiska roboczego do wykonywania określonego zadania.</w:t>
            </w:r>
          </w:p>
        </w:tc>
        <w:tc>
          <w:tcPr>
            <w:tcW w:w="1166" w:type="dxa"/>
          </w:tcPr>
          <w:p w:rsidR="00F57159" w:rsidRPr="00770E3D" w:rsidRDefault="00F57159" w:rsidP="00770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885" w:rsidRPr="00770E3D" w:rsidRDefault="00BA4885" w:rsidP="00770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885" w:rsidRPr="00770E3D" w:rsidRDefault="00BA4885" w:rsidP="00770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885" w:rsidRPr="00770E3D" w:rsidRDefault="00BA4885" w:rsidP="00770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7159" w:rsidRPr="00770E3D" w:rsidTr="00BA4885">
        <w:tc>
          <w:tcPr>
            <w:tcW w:w="675" w:type="dxa"/>
          </w:tcPr>
          <w:p w:rsidR="00F57159" w:rsidRPr="00770E3D" w:rsidRDefault="00BA4885" w:rsidP="00770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7371" w:type="dxa"/>
          </w:tcPr>
          <w:p w:rsidR="00BA4885" w:rsidRPr="00770E3D" w:rsidRDefault="00BA4885" w:rsidP="0077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>Pokaz przez instruktora sposobu wykonywania pracy na stanowisku pracy, zgodnie z przepisami i zasadami</w:t>
            </w:r>
          </w:p>
          <w:p w:rsidR="00BA4885" w:rsidRPr="00770E3D" w:rsidRDefault="00BA4885" w:rsidP="0077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>bezpieczeństwa i higieny pracy, z uwzględnieniem metod bezpiecznego wykonywania poszczególnych</w:t>
            </w:r>
          </w:p>
          <w:p w:rsidR="00F57159" w:rsidRPr="00770E3D" w:rsidRDefault="00BA4885" w:rsidP="00770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>czynności i ze szczególnym zwróceniem uwagi na czynności trudne i niebezpieczne.</w:t>
            </w:r>
          </w:p>
        </w:tc>
        <w:tc>
          <w:tcPr>
            <w:tcW w:w="1166" w:type="dxa"/>
          </w:tcPr>
          <w:p w:rsidR="00F57159" w:rsidRPr="00770E3D" w:rsidRDefault="00BA4885" w:rsidP="00770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F57159" w:rsidRPr="00770E3D" w:rsidTr="00BA4885">
        <w:tc>
          <w:tcPr>
            <w:tcW w:w="675" w:type="dxa"/>
          </w:tcPr>
          <w:p w:rsidR="00F57159" w:rsidRPr="00770E3D" w:rsidRDefault="00BA4885" w:rsidP="00770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</w:tcPr>
          <w:p w:rsidR="00F57159" w:rsidRPr="00770E3D" w:rsidRDefault="00BA4885" w:rsidP="00770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>Próbne wykonanie zadania przez pracownika pod kontrolą instruktora.</w:t>
            </w:r>
          </w:p>
        </w:tc>
        <w:tc>
          <w:tcPr>
            <w:tcW w:w="1166" w:type="dxa"/>
          </w:tcPr>
          <w:p w:rsidR="00F57159" w:rsidRPr="00770E3D" w:rsidRDefault="00BA4885" w:rsidP="00770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F57159" w:rsidRPr="00770E3D" w:rsidTr="00BA4885">
        <w:tc>
          <w:tcPr>
            <w:tcW w:w="675" w:type="dxa"/>
          </w:tcPr>
          <w:p w:rsidR="00F57159" w:rsidRPr="00770E3D" w:rsidRDefault="00BA4885" w:rsidP="00770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F57159" w:rsidRPr="00770E3D" w:rsidRDefault="00BA4885" w:rsidP="00770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>. Samodzielna praca pracownika pod nadzorem instruktora</w:t>
            </w:r>
          </w:p>
        </w:tc>
        <w:tc>
          <w:tcPr>
            <w:tcW w:w="1166" w:type="dxa"/>
          </w:tcPr>
          <w:p w:rsidR="00F57159" w:rsidRPr="00770E3D" w:rsidRDefault="00BA4885" w:rsidP="00770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57159" w:rsidRPr="00770E3D" w:rsidTr="00BA4885">
        <w:tc>
          <w:tcPr>
            <w:tcW w:w="675" w:type="dxa"/>
          </w:tcPr>
          <w:p w:rsidR="00F57159" w:rsidRPr="00770E3D" w:rsidRDefault="00BA4885" w:rsidP="00770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F57159" w:rsidRPr="00770E3D" w:rsidRDefault="00BA4885" w:rsidP="00770E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>Omówienie i ocena przebiegu wykonywania pracy przez pracownika</w:t>
            </w:r>
          </w:p>
        </w:tc>
        <w:tc>
          <w:tcPr>
            <w:tcW w:w="1166" w:type="dxa"/>
          </w:tcPr>
          <w:p w:rsidR="00F57159" w:rsidRPr="00770E3D" w:rsidRDefault="00BA4885" w:rsidP="00770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A4885" w:rsidRPr="00770E3D" w:rsidTr="00680770">
        <w:tc>
          <w:tcPr>
            <w:tcW w:w="8046" w:type="dxa"/>
            <w:gridSpan w:val="2"/>
          </w:tcPr>
          <w:p w:rsidR="00BA4885" w:rsidRPr="00770E3D" w:rsidRDefault="00BA4885" w:rsidP="00770E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>W sumie</w:t>
            </w:r>
          </w:p>
          <w:p w:rsidR="00BA4885" w:rsidRPr="00770E3D" w:rsidRDefault="00BA4885" w:rsidP="00770E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sz w:val="24"/>
                <w:szCs w:val="24"/>
              </w:rPr>
              <w:t xml:space="preserve">W godzinach lekcyjnych trwających 45 min. </w:t>
            </w:r>
          </w:p>
        </w:tc>
        <w:tc>
          <w:tcPr>
            <w:tcW w:w="1166" w:type="dxa"/>
          </w:tcPr>
          <w:p w:rsidR="00BA4885" w:rsidRPr="00770E3D" w:rsidRDefault="00BA4885" w:rsidP="00770E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F57159" w:rsidRPr="00770E3D" w:rsidRDefault="00F57159" w:rsidP="00770E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0E3D" w:rsidRDefault="00DC6DCF" w:rsidP="00770E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E3D">
        <w:rPr>
          <w:rFonts w:ascii="Times New Roman" w:hAnsi="Times New Roman" w:cs="Times New Roman"/>
          <w:b/>
          <w:bCs/>
          <w:sz w:val="24"/>
          <w:szCs w:val="24"/>
        </w:rPr>
        <w:t>Opis treści kształcenia w zakresie poszczególnych zajęć edukacyjnych</w:t>
      </w:r>
    </w:p>
    <w:p w:rsidR="00BA4885" w:rsidRPr="00770E3D" w:rsidRDefault="00DC6DCF" w:rsidP="00770E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E3D">
        <w:rPr>
          <w:rFonts w:ascii="Times New Roman" w:hAnsi="Times New Roman" w:cs="Times New Roman"/>
          <w:b/>
          <w:bCs/>
          <w:sz w:val="24"/>
          <w:szCs w:val="24"/>
        </w:rPr>
        <w:t xml:space="preserve"> (z powyższej tabeli)</w:t>
      </w:r>
    </w:p>
    <w:p w:rsidR="00DC6DCF" w:rsidRPr="00770E3D" w:rsidRDefault="00DC6DCF" w:rsidP="00770E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E3D">
        <w:rPr>
          <w:rFonts w:ascii="Times New Roman" w:hAnsi="Times New Roman" w:cs="Times New Roman"/>
          <w:b/>
          <w:bCs/>
          <w:sz w:val="24"/>
          <w:szCs w:val="24"/>
        </w:rPr>
        <w:t>Przygotowanie pracownika do wykonywania określonej pracy na danym stanowisku (oprócz pracowników administracyjno-biurowych) – 2 godz.</w:t>
      </w:r>
    </w:p>
    <w:p w:rsidR="00DC6DCF" w:rsidRPr="00770E3D" w:rsidRDefault="00DC6DCF" w:rsidP="00770E3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0E3D">
        <w:rPr>
          <w:rFonts w:ascii="Times New Roman" w:hAnsi="Times New Roman" w:cs="Times New Roman"/>
          <w:bCs/>
          <w:sz w:val="24"/>
          <w:szCs w:val="24"/>
        </w:rPr>
        <w:t>Omówienie warunków pracy z uwzględnieniem:</w:t>
      </w:r>
    </w:p>
    <w:p w:rsidR="00DC6DCF" w:rsidRPr="00770E3D" w:rsidRDefault="00DC6DCF" w:rsidP="00770E3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0E3D">
        <w:rPr>
          <w:rFonts w:ascii="Times New Roman" w:hAnsi="Times New Roman" w:cs="Times New Roman"/>
          <w:bCs/>
          <w:sz w:val="24"/>
          <w:szCs w:val="24"/>
        </w:rPr>
        <w:t>Elementów pomieszczenia pracy, w których ma pracować pracownik, mających wpływ na warunki pracy pracownika (np. oświetlenie ogólne, ogrzewanie, wentylacja, urządzenia techniczne, urządzenia ochronne).</w:t>
      </w:r>
    </w:p>
    <w:p w:rsidR="00DC6DCF" w:rsidRPr="00770E3D" w:rsidRDefault="00DC6DCF" w:rsidP="00770E3D">
      <w:pPr>
        <w:pStyle w:val="Akapitzlist"/>
        <w:spacing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770E3D">
        <w:rPr>
          <w:rFonts w:ascii="Times New Roman" w:hAnsi="Times New Roman" w:cs="Times New Roman"/>
          <w:bCs/>
          <w:sz w:val="24"/>
          <w:szCs w:val="24"/>
        </w:rPr>
        <w:t>Zapoznać instruowanych pracowników z charakterem stanowiska, na którym mają być zatrudnieni. Osoba ta winna być zapoznana z topografią pomieszczeń, które dotyczą jego pracy. Mówiąc o pomieszczeniach i stanowiskach pracy należy zwrócić szczególną uwagę na elementy pomieszczeń, mające wpływ na warunki pracy instruowanej osoby, np.: zasilanie pomieszczeń w energię elektryczną, energię cieplną, oświetlenie, ogrzewanie, wentylacja, urządzenia ochronne itp.</w:t>
      </w:r>
    </w:p>
    <w:p w:rsidR="00DC6DCF" w:rsidRPr="00770E3D" w:rsidRDefault="00DC6DCF" w:rsidP="00770E3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0E3D">
        <w:rPr>
          <w:rFonts w:ascii="Times New Roman" w:hAnsi="Times New Roman" w:cs="Times New Roman"/>
          <w:bCs/>
          <w:sz w:val="24"/>
          <w:szCs w:val="24"/>
        </w:rPr>
        <w:t>Elementów stanowiska roboczego, mających wpływ na bezpieczeństwo i higienę pracy.</w:t>
      </w:r>
    </w:p>
    <w:p w:rsidR="00DC6DCF" w:rsidRPr="00770E3D" w:rsidRDefault="00DC6DCF" w:rsidP="00770E3D">
      <w:pPr>
        <w:pStyle w:val="Akapitzlist"/>
        <w:spacing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770E3D">
        <w:rPr>
          <w:rFonts w:ascii="Times New Roman" w:hAnsi="Times New Roman" w:cs="Times New Roman"/>
          <w:bCs/>
          <w:sz w:val="24"/>
          <w:szCs w:val="24"/>
        </w:rPr>
        <w:t>Zapoznać instruowanego pracownika ze stanowiskiem pracy, a szczególnie elementami tego stanowiska mającymi wpływ na bezpieczeństwo i higienę pracy, takimi jak: zainstalowane urządzenia techniczne, doprowadzenie instalacji elektrycznej do tych urządzeń, miejscowe oświetlenie, miejscowa wentylacja, surowce i ich transport oraz składowanie, produkt finalny i jego składowanie itp.</w:t>
      </w:r>
    </w:p>
    <w:p w:rsidR="00DC6DCF" w:rsidRPr="00770E3D" w:rsidRDefault="00DC6DCF" w:rsidP="00770E3D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0E3D">
        <w:rPr>
          <w:rFonts w:ascii="Times New Roman" w:hAnsi="Times New Roman" w:cs="Times New Roman"/>
          <w:bCs/>
          <w:sz w:val="24"/>
          <w:szCs w:val="24"/>
        </w:rPr>
        <w:t>Przebiegu procesu pracy na stanowisku pracy w nawiązaniu do procesu produkcyjnego (działalności) w całej komórce organizacyjnej i zakładzie pracy.</w:t>
      </w:r>
    </w:p>
    <w:p w:rsidR="00DC6DCF" w:rsidRPr="00770E3D" w:rsidRDefault="00DC6DCF" w:rsidP="00770E3D">
      <w:pPr>
        <w:pStyle w:val="Akapitzlist"/>
        <w:spacing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770E3D">
        <w:rPr>
          <w:rFonts w:ascii="Times New Roman" w:hAnsi="Times New Roman" w:cs="Times New Roman"/>
          <w:bCs/>
          <w:sz w:val="24"/>
          <w:szCs w:val="24"/>
        </w:rPr>
        <w:t>Zapoznać ogólnie instruowanego pracownika z procesem produkcyjnym lub działalnością zakładu, w którym jest zatrudniony, a następnie z działalnością komórki organizacyjnej zatrudniającej instruowanego pracownika i wkomponować w tę działalność czynności, jakie będzie wykonywać instruowany pracownik.</w:t>
      </w:r>
    </w:p>
    <w:p w:rsidR="00DC6DCF" w:rsidRPr="00770E3D" w:rsidRDefault="00DC6DCF" w:rsidP="00770E3D">
      <w:pPr>
        <w:pStyle w:val="Akapitzlist"/>
        <w:spacing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770E3D">
        <w:rPr>
          <w:rFonts w:ascii="Times New Roman" w:hAnsi="Times New Roman" w:cs="Times New Roman"/>
          <w:bCs/>
          <w:sz w:val="24"/>
          <w:szCs w:val="24"/>
        </w:rPr>
        <w:lastRenderedPageBreak/>
        <w:t>Omawiając ww. zagadnienia podkreślić rolę, jaką w procesie produkcyjnym komórki organizacyjnej i zakładu spełnia instruowany pracownik.</w:t>
      </w:r>
    </w:p>
    <w:p w:rsidR="00DC6DCF" w:rsidRPr="00770E3D" w:rsidRDefault="00DC6DCF" w:rsidP="00770E3D">
      <w:pPr>
        <w:pStyle w:val="Akapitzlist"/>
        <w:spacing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770E3D">
        <w:rPr>
          <w:rFonts w:ascii="Times New Roman" w:hAnsi="Times New Roman" w:cs="Times New Roman"/>
          <w:bCs/>
          <w:sz w:val="24"/>
          <w:szCs w:val="24"/>
        </w:rPr>
        <w:t>Zapoznać pracownika z harmonogramem pracy oraz zwyczajami ustalonymi w danej komórce organizacyjnej, wynikającymi z poleceń lub zarządzeń kierownictwa, dotyczącymi zagadnień bezpieczeństwa i higieny pracy.</w:t>
      </w:r>
    </w:p>
    <w:p w:rsidR="00DC6DCF" w:rsidRPr="00770E3D" w:rsidRDefault="00DC6DCF" w:rsidP="00770E3D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0E3D">
        <w:rPr>
          <w:rFonts w:ascii="Times New Roman" w:hAnsi="Times New Roman" w:cs="Times New Roman"/>
          <w:bCs/>
          <w:sz w:val="24"/>
          <w:szCs w:val="24"/>
        </w:rPr>
        <w:t>Omówienie czynników środowiska pracy występujących przy określonych czynnościach na stanowisku pracy oraz zagrożeń, jakie mogą stwarzać te czynniki, wyników oceny ryzyka zawodowego związanego z wykonywaną pracą i sposobów ochrony przed zagrożeniami, a także zasad postępowania w razie wypadku lub awarii</w:t>
      </w:r>
    </w:p>
    <w:p w:rsidR="00DC6DCF" w:rsidRPr="00770E3D" w:rsidRDefault="00DC6DCF" w:rsidP="00770E3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Zapoznać instruowanego pracownika z czynnikami środowiska pracy na jego stanowisku pracy, zwracając uwagę na zagrożenia i czynniki uciążliwe.</w:t>
      </w:r>
    </w:p>
    <w:p w:rsidR="00DC6DCF" w:rsidRPr="00770E3D" w:rsidRDefault="00DC6DCF" w:rsidP="00770E3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Poinstruować pracowników o sposobie przeciwdziałania tym zagrożeniom poprzez przestrzeganie przepisów bezpiecznej obsługi urządzeń, obowiązujących instrukcji, zachowanie należytych środków ostrożności, kultury pracy oraz przestrzeganie poleceń przełożonych dotyczących bezpieczeństwa i higieny pracy.</w:t>
      </w:r>
    </w:p>
    <w:p w:rsidR="00DC6DCF" w:rsidRPr="00770E3D" w:rsidRDefault="00DC6DCF" w:rsidP="00770E3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Zapoznać instruowanego pracownika z definicją ryzyka zawodowego i jeżeli jest to możliwe – poinformować go o ryzyku zawodowym na jego stanowisku pracy. Zapoznać go również z zasadami postępowania w przypadku zaistnienia wypadku w czasie pracy, awarii lub pożaru.</w:t>
      </w:r>
    </w:p>
    <w:p w:rsidR="00DC6DCF" w:rsidRPr="00770E3D" w:rsidRDefault="00DC6DCF" w:rsidP="00770E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bCs/>
          <w:sz w:val="24"/>
          <w:szCs w:val="24"/>
        </w:rPr>
        <w:t>Przygotowanie wyposażenia stanowiska roboczego do wykonywania określonego zadania</w:t>
      </w:r>
    </w:p>
    <w:p w:rsidR="009F0EC1" w:rsidRPr="00770E3D" w:rsidRDefault="00DC6DCF" w:rsidP="00770E3D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0E3D">
        <w:rPr>
          <w:rFonts w:ascii="Times New Roman" w:hAnsi="Times New Roman" w:cs="Times New Roman"/>
          <w:bCs/>
          <w:sz w:val="24"/>
          <w:szCs w:val="24"/>
        </w:rPr>
        <w:t>Zapoznać instruowanego pracownika z czynnościami dotyczącymi wykonywania określonej pracy, a w szczególności czynnościami przed rozpoczęciem pracy, w czasie pracy oraz czy</w:t>
      </w:r>
      <w:r w:rsidR="009F0EC1" w:rsidRPr="00770E3D">
        <w:rPr>
          <w:rFonts w:ascii="Times New Roman" w:hAnsi="Times New Roman" w:cs="Times New Roman"/>
          <w:bCs/>
          <w:sz w:val="24"/>
          <w:szCs w:val="24"/>
        </w:rPr>
        <w:t>nnościami po zakończeniu pracy.</w:t>
      </w:r>
    </w:p>
    <w:p w:rsidR="00DC6DCF" w:rsidRDefault="00DC6DCF" w:rsidP="00770E3D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0E3D">
        <w:rPr>
          <w:rFonts w:ascii="Times New Roman" w:hAnsi="Times New Roman" w:cs="Times New Roman"/>
          <w:bCs/>
          <w:sz w:val="24"/>
          <w:szCs w:val="24"/>
        </w:rPr>
        <w:t>Zwrócić</w:t>
      </w:r>
      <w:r w:rsidR="009F0EC1" w:rsidRPr="00770E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0E3D">
        <w:rPr>
          <w:rFonts w:ascii="Times New Roman" w:hAnsi="Times New Roman" w:cs="Times New Roman"/>
          <w:bCs/>
          <w:sz w:val="24"/>
          <w:szCs w:val="24"/>
        </w:rPr>
        <w:t>szczególną uwagę na sprawdzenie skuteczności urządzeń zabezpieczających, używanie ochron indywidualnych i</w:t>
      </w:r>
      <w:r w:rsidR="009F0EC1" w:rsidRPr="00770E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0E3D">
        <w:rPr>
          <w:rFonts w:ascii="Times New Roman" w:hAnsi="Times New Roman" w:cs="Times New Roman"/>
          <w:bCs/>
          <w:sz w:val="24"/>
          <w:szCs w:val="24"/>
        </w:rPr>
        <w:t>zbiorowych, a także używanie przydzielonej odzieży i obuwia roboczego zgodnie z ustaleniami pracodawcy.</w:t>
      </w:r>
    </w:p>
    <w:p w:rsidR="00770E3D" w:rsidRPr="00770E3D" w:rsidRDefault="00770E3D" w:rsidP="00770E3D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0EC1" w:rsidRPr="00770E3D" w:rsidRDefault="009F0EC1" w:rsidP="00770E3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E3D">
        <w:rPr>
          <w:rFonts w:ascii="Times New Roman" w:hAnsi="Times New Roman" w:cs="Times New Roman"/>
          <w:b/>
          <w:bCs/>
          <w:sz w:val="24"/>
          <w:szCs w:val="24"/>
        </w:rPr>
        <w:t xml:space="preserve"> Pokaz przez instruktora sposobu wykonywania pracy na stanowisku pracy zgodnie z przepisami i zasadami bhp, z uwzględnieniem metod bezpiecznego wykonania poszczególnych czynności i ze szczególnym zwróceniem uwagi na czynności trudne i niebezpieczne – 0,5 godz.</w:t>
      </w:r>
    </w:p>
    <w:p w:rsidR="009F0EC1" w:rsidRPr="00770E3D" w:rsidRDefault="009F0EC1" w:rsidP="00770E3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Pokazać prawidłowy sposób postępowania, wymagany przepisami i zasadami bezpieczeństwa i higieny pracy na danym stanowisku, z podziałem na czynności niezbędne do wykonania:</w:t>
      </w:r>
    </w:p>
    <w:p w:rsidR="009F0EC1" w:rsidRPr="00770E3D" w:rsidRDefault="009F0EC1" w:rsidP="00770E3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– przed rozpoczęciem pracy;</w:t>
      </w:r>
    </w:p>
    <w:p w:rsidR="009F0EC1" w:rsidRPr="00770E3D" w:rsidRDefault="009F0EC1" w:rsidP="00770E3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– w czasie pracy;</w:t>
      </w:r>
    </w:p>
    <w:p w:rsidR="009F0EC1" w:rsidRPr="00770E3D" w:rsidRDefault="009F0EC1" w:rsidP="00770E3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– po zakończeniu pracy.</w:t>
      </w:r>
    </w:p>
    <w:p w:rsidR="009F0EC1" w:rsidRDefault="009F0EC1" w:rsidP="00770E3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W czasie tego pokazu poinformować pracownika o czynnościach trudnych i niebezpiecznych oraz o obowiązku używania odzieży ochronnej i ochron indywidualnych, a także o sposobach posługiwania się tymi środkami.</w:t>
      </w:r>
    </w:p>
    <w:p w:rsidR="00770E3D" w:rsidRPr="00770E3D" w:rsidRDefault="00770E3D" w:rsidP="00770E3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0EC1" w:rsidRPr="00770E3D" w:rsidRDefault="009F0EC1" w:rsidP="00770E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E3D">
        <w:rPr>
          <w:rFonts w:ascii="Times New Roman" w:hAnsi="Times New Roman" w:cs="Times New Roman"/>
          <w:b/>
          <w:bCs/>
          <w:sz w:val="24"/>
          <w:szCs w:val="24"/>
        </w:rPr>
        <w:t>Próbne wykonanie zadania przez pracownika pod kontrolą instruktora 0,5 godz.</w:t>
      </w:r>
    </w:p>
    <w:p w:rsidR="009F0EC1" w:rsidRPr="00770E3D" w:rsidRDefault="009F0EC1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 xml:space="preserve">Instruktor powinien wydać pracownikowi polecenie wykonania określonej pracy (najlepiej byłoby, aby to były czynności, które będzie najczęściej wykonywał) i kontrolować przebieg pracy wykonywanej przez instruowanego pracownika, przerywając pracę w momencie błędnie wykonywanych czynności przez pracownika i omówienie tych czynności z pracownikiem zwracając uwagę na błędy – jakie skutki ten błąd może spowodować. Należy podkreślić prawidłowo wykonane czynności. </w:t>
      </w:r>
    </w:p>
    <w:p w:rsidR="009F0EC1" w:rsidRDefault="009F0EC1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lastRenderedPageBreak/>
        <w:t>W przypadku dużej ilości błędów pracownika, instruktor powinien przeprowadzić jeszcze raz pokaz sposobu wykonania pracy.</w:t>
      </w:r>
    </w:p>
    <w:p w:rsidR="00770E3D" w:rsidRPr="00770E3D" w:rsidRDefault="00770E3D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C1" w:rsidRPr="00770E3D" w:rsidRDefault="009F0EC1" w:rsidP="00770E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E3D">
        <w:rPr>
          <w:rFonts w:ascii="Times New Roman" w:hAnsi="Times New Roman" w:cs="Times New Roman"/>
          <w:b/>
          <w:sz w:val="24"/>
          <w:szCs w:val="24"/>
        </w:rPr>
        <w:t>Samodzielna praca pod nadzorem instruktora – 4 godz.</w:t>
      </w:r>
    </w:p>
    <w:p w:rsidR="009F0EC1" w:rsidRDefault="009F0EC1" w:rsidP="00770E3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Przypomnieć instruowanemu pracownikowi o kolejności czynności przy wykonywaniu przez niego określonej pracy, zagrożeniach występujących podczas jej wykonywania i polecić wykonywanie określonej pracy. Instruktor winien obserwować pracownika, reagując natychmiast na czynności nieprawidłowe lub stwarzające zagrożenie.</w:t>
      </w:r>
    </w:p>
    <w:p w:rsidR="00770E3D" w:rsidRPr="00770E3D" w:rsidRDefault="00770E3D" w:rsidP="00770E3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0EC1" w:rsidRPr="00770E3D" w:rsidRDefault="009F0EC1" w:rsidP="00770E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E3D">
        <w:rPr>
          <w:rFonts w:ascii="Times New Roman" w:hAnsi="Times New Roman" w:cs="Times New Roman"/>
          <w:b/>
          <w:bCs/>
          <w:sz w:val="24"/>
          <w:szCs w:val="24"/>
        </w:rPr>
        <w:t>Omówienie i ocena przebiegu wykonywania pracy przez pracownika – 1 godz.</w:t>
      </w:r>
    </w:p>
    <w:p w:rsidR="009F0EC1" w:rsidRPr="00770E3D" w:rsidRDefault="009F0EC1" w:rsidP="00770E3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Podczas oceny przebiegu wykonania pracy instruktor powinien:</w:t>
      </w:r>
    </w:p>
    <w:p w:rsidR="009F0EC1" w:rsidRPr="00770E3D" w:rsidRDefault="009F0EC1" w:rsidP="00770E3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– omówić dokładnie swoje spostrzeżenia dotyczące metod pracy szkolonego, jakości i rezultatów tej pracy w zakresie zachowania bezpieczeństwa pracy;</w:t>
      </w:r>
    </w:p>
    <w:p w:rsidR="009F0EC1" w:rsidRPr="00770E3D" w:rsidRDefault="009F0EC1" w:rsidP="00770E3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– uzasadnić potrzebę doskonalenia wiedzy i właściwych nawyków, które mają bezpośrednio wpływ na bezpieczeństwo pracy.</w:t>
      </w:r>
    </w:p>
    <w:p w:rsidR="009F0EC1" w:rsidRPr="00770E3D" w:rsidRDefault="009F0EC1" w:rsidP="00770E3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0EC1" w:rsidRPr="00770E3D" w:rsidRDefault="009F0EC1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0E3D">
        <w:rPr>
          <w:rFonts w:ascii="Times New Roman" w:hAnsi="Times New Roman" w:cs="Times New Roman"/>
          <w:b/>
          <w:bCs/>
          <w:sz w:val="24"/>
          <w:szCs w:val="24"/>
        </w:rPr>
        <w:t>Sposób sprawdzenia efektów kształcenia</w:t>
      </w:r>
    </w:p>
    <w:p w:rsidR="009F0EC1" w:rsidRPr="00770E3D" w:rsidRDefault="009F0EC1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Sprawdzenie efektów szkolenia wstępnego przeprowadza się poprzez egzamin z zakresu ogólnych wiadomości</w:t>
      </w:r>
    </w:p>
    <w:p w:rsidR="009F0EC1" w:rsidRPr="00770E3D" w:rsidRDefault="009F0EC1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uzyskanych przez szkolonych pracowników na stanowisku pracy, na których pracownik ma pracować.</w:t>
      </w:r>
    </w:p>
    <w:p w:rsidR="009F0EC1" w:rsidRPr="00770E3D" w:rsidRDefault="009F0EC1" w:rsidP="00770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3D">
        <w:rPr>
          <w:rFonts w:ascii="Times New Roman" w:hAnsi="Times New Roman" w:cs="Times New Roman"/>
          <w:sz w:val="24"/>
          <w:szCs w:val="24"/>
        </w:rPr>
        <w:t>Pozytywny wynik egzaminu jest podstawą do dopuszczenia pracownika do samodzielnej pracy na określonym stanowisku</w:t>
      </w:r>
    </w:p>
    <w:sectPr w:rsidR="009F0EC1" w:rsidRPr="0077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9F0"/>
    <w:multiLevelType w:val="hybridMultilevel"/>
    <w:tmpl w:val="D36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C54B0"/>
    <w:multiLevelType w:val="hybridMultilevel"/>
    <w:tmpl w:val="A6CEB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825E7"/>
    <w:multiLevelType w:val="hybridMultilevel"/>
    <w:tmpl w:val="B8762630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E55AC"/>
    <w:multiLevelType w:val="hybridMultilevel"/>
    <w:tmpl w:val="C2B66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948F1"/>
    <w:multiLevelType w:val="hybridMultilevel"/>
    <w:tmpl w:val="BFBC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E5B20"/>
    <w:multiLevelType w:val="hybridMultilevel"/>
    <w:tmpl w:val="56A8C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77C7D"/>
    <w:multiLevelType w:val="hybridMultilevel"/>
    <w:tmpl w:val="CEDA2F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A2C2248"/>
    <w:multiLevelType w:val="hybridMultilevel"/>
    <w:tmpl w:val="D292B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9571D"/>
    <w:multiLevelType w:val="hybridMultilevel"/>
    <w:tmpl w:val="569C1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720D2B42"/>
    <w:multiLevelType w:val="hybridMultilevel"/>
    <w:tmpl w:val="288CCECA"/>
    <w:lvl w:ilvl="0" w:tplc="6BD2F150">
      <w:start w:val="1"/>
      <w:numFmt w:val="decimal"/>
      <w:lvlText w:val="%1."/>
      <w:lvlJc w:val="left"/>
      <w:pPr>
        <w:ind w:left="360" w:hanging="360"/>
      </w:pPr>
      <w:rPr>
        <w:rFonts w:ascii="Arial-BoldMT" w:hAnsi="Arial-BoldMT" w:cs="Arial-BoldM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79"/>
    <w:rsid w:val="005A4A65"/>
    <w:rsid w:val="00684079"/>
    <w:rsid w:val="00770E3D"/>
    <w:rsid w:val="007F1630"/>
    <w:rsid w:val="009F0EC1"/>
    <w:rsid w:val="00BA4885"/>
    <w:rsid w:val="00DC6DCF"/>
    <w:rsid w:val="00F5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0077C-BE43-4C5E-B36A-6FCEE173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079"/>
    <w:pPr>
      <w:ind w:left="720"/>
      <w:contextualSpacing/>
    </w:pPr>
  </w:style>
  <w:style w:type="table" w:styleId="Tabela-Siatka">
    <w:name w:val="Table Grid"/>
    <w:basedOn w:val="Standardowy"/>
    <w:uiPriority w:val="59"/>
    <w:rsid w:val="00F5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17</dc:creator>
  <cp:lastModifiedBy>Asus2</cp:lastModifiedBy>
  <cp:revision>2</cp:revision>
  <dcterms:created xsi:type="dcterms:W3CDTF">2020-04-16T07:38:00Z</dcterms:created>
  <dcterms:modified xsi:type="dcterms:W3CDTF">2020-04-16T07:38:00Z</dcterms:modified>
</cp:coreProperties>
</file>