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A7" w:rsidRPr="003115C7" w:rsidRDefault="00142EDD" w:rsidP="0014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15C7">
        <w:rPr>
          <w:rFonts w:ascii="Times New Roman" w:hAnsi="Times New Roman" w:cs="Times New Roman"/>
          <w:b/>
          <w:sz w:val="24"/>
          <w:szCs w:val="24"/>
        </w:rPr>
        <w:t>KOMUNIKAT DYREKTORA ZSN WAW</w:t>
      </w:r>
    </w:p>
    <w:p w:rsidR="00142EDD" w:rsidRPr="003115C7" w:rsidRDefault="00142EDD" w:rsidP="0014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C7">
        <w:rPr>
          <w:rFonts w:ascii="Times New Roman" w:hAnsi="Times New Roman" w:cs="Times New Roman"/>
          <w:b/>
          <w:sz w:val="24"/>
          <w:szCs w:val="24"/>
        </w:rPr>
        <w:t xml:space="preserve">W SPRAWIE PRZYGOTOWANIA I PRZEPROWADZENIA </w:t>
      </w:r>
    </w:p>
    <w:p w:rsidR="00142EDD" w:rsidRPr="003115C7" w:rsidRDefault="00142EDD" w:rsidP="0014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C7">
        <w:rPr>
          <w:rFonts w:ascii="Times New Roman" w:hAnsi="Times New Roman" w:cs="Times New Roman"/>
          <w:b/>
          <w:sz w:val="24"/>
          <w:szCs w:val="24"/>
        </w:rPr>
        <w:t xml:space="preserve">EGZAMINU MATURALNEGO </w:t>
      </w:r>
    </w:p>
    <w:p w:rsidR="00142EDD" w:rsidRPr="003115C7" w:rsidRDefault="00142EDD" w:rsidP="0014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C7">
        <w:rPr>
          <w:rFonts w:ascii="Times New Roman" w:hAnsi="Times New Roman" w:cs="Times New Roman"/>
          <w:b/>
          <w:sz w:val="24"/>
          <w:szCs w:val="24"/>
        </w:rPr>
        <w:t>CZERWIEC 2020r.</w:t>
      </w:r>
    </w:p>
    <w:p w:rsidR="00142EDD" w:rsidRPr="003115C7" w:rsidRDefault="00142EDD" w:rsidP="00142E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15C7">
        <w:rPr>
          <w:rFonts w:ascii="Times New Roman" w:hAnsi="Times New Roman" w:cs="Times New Roman"/>
          <w:b/>
          <w:sz w:val="24"/>
          <w:szCs w:val="24"/>
        </w:rPr>
        <w:t>Podstawa prawna:</w:t>
      </w:r>
      <w:r w:rsidRPr="003115C7">
        <w:rPr>
          <w:rFonts w:ascii="Times New Roman" w:hAnsi="Times New Roman" w:cs="Times New Roman"/>
          <w:b/>
          <w:i/>
          <w:sz w:val="24"/>
          <w:szCs w:val="24"/>
        </w:rPr>
        <w:t xml:space="preserve"> Wytyczne Ministerstwa Edukacji Narodowej, Centralnej Komisji Egzaminacyjnej oraz Głównego Inspektora Sanitarnego, dotyczące organizowania </w:t>
      </w:r>
      <w:r w:rsidRPr="003115C7">
        <w:rPr>
          <w:rFonts w:ascii="Times New Roman" w:hAnsi="Times New Roman" w:cs="Times New Roman"/>
          <w:b/>
          <w:i/>
          <w:sz w:val="24"/>
          <w:szCs w:val="24"/>
        </w:rPr>
        <w:br/>
        <w:t>i przeprowadzania egzaminów zewnętrznych: ósmoklasisty, gimnazjalnego, maturalnego, potwierdzającego kwalifikacje w zawodzie oraz zawodowego w 2020 r., z dnia 15 maja 2020r.</w:t>
      </w:r>
    </w:p>
    <w:p w:rsidR="00142EDD" w:rsidRPr="003115C7" w:rsidRDefault="00142EDD" w:rsidP="00142E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15C7">
        <w:rPr>
          <w:rFonts w:ascii="Times New Roman" w:hAnsi="Times New Roman" w:cs="Times New Roman"/>
          <w:sz w:val="24"/>
          <w:szCs w:val="24"/>
          <w:u w:val="single"/>
        </w:rPr>
        <w:t>Zdający oraz inne osoby biorące udział  w organizowaniu i przeprowadzaniu egzaminu:</w:t>
      </w:r>
    </w:p>
    <w:p w:rsidR="00142EDD" w:rsidRPr="003115C7" w:rsidRDefault="00547486" w:rsidP="005474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Na egzamin może przyjść wyłącznie osoba zdrowa (zdający, nauczyciel, inny pracownik szkoły), bez objawów chorobowych sugerujących chorobę zakaźną,</w:t>
      </w:r>
    </w:p>
    <w:p w:rsidR="001E53E9" w:rsidRPr="003115C7" w:rsidRDefault="00547486" w:rsidP="001E53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domowych,</w:t>
      </w:r>
    </w:p>
    <w:p w:rsidR="00547486" w:rsidRPr="003115C7" w:rsidRDefault="00547486" w:rsidP="005474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Podczas egzaminu w szkole mogą przebywać wyłącznie:</w:t>
      </w:r>
    </w:p>
    <w:p w:rsidR="00547486" w:rsidRPr="003115C7" w:rsidRDefault="00547486" w:rsidP="0054748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- zdający,</w:t>
      </w:r>
    </w:p>
    <w:p w:rsidR="00547486" w:rsidRPr="003115C7" w:rsidRDefault="00547486" w:rsidP="001E53E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- osoby zaangażowane w przeprowadzanie egzaminu, tj. członkowie zespołów nadzorujących, obserwatorzy, osoby wyznaczone do przygotowania i obsługi,</w:t>
      </w:r>
    </w:p>
    <w:p w:rsidR="001E53E9" w:rsidRPr="003115C7" w:rsidRDefault="00547486" w:rsidP="001E5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d)</w:t>
      </w:r>
      <w:r w:rsidR="001E53E9" w:rsidRPr="003115C7">
        <w:rPr>
          <w:rFonts w:ascii="Times New Roman" w:hAnsi="Times New Roman" w:cs="Times New Roman"/>
          <w:sz w:val="24"/>
          <w:szCs w:val="24"/>
        </w:rPr>
        <w:t xml:space="preserve">   Zdający nie powinni wnosić na teren szkoły zbędnych rzeczy, w tym książek, telefonów komórkowych, maskotek itp.,</w:t>
      </w:r>
    </w:p>
    <w:p w:rsidR="001E53E9" w:rsidRPr="003115C7" w:rsidRDefault="001E53E9" w:rsidP="001E5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e)   Na egzaminie każdy zdający korzysta z własnych przyborów piśmienniczych(długopis z czarnym wkładem), linijki, cyrkla, kalkulatora itd.,</w:t>
      </w:r>
    </w:p>
    <w:p w:rsidR="001E53E9" w:rsidRPr="003115C7" w:rsidRDefault="001E53E9" w:rsidP="001E5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f)    Zdający nie mogą pożyczać przyborów od innych zdających,</w:t>
      </w:r>
    </w:p>
    <w:p w:rsidR="001E53E9" w:rsidRPr="003115C7" w:rsidRDefault="001E53E9" w:rsidP="001E5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g)   Szkoła nie zapewnia wody pitnej. Na egzamin należy przynieść własną butelkę z wodą,</w:t>
      </w:r>
    </w:p>
    <w:p w:rsidR="001E53E9" w:rsidRPr="003115C7" w:rsidRDefault="001E53E9" w:rsidP="001E53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53E9" w:rsidRPr="003115C7" w:rsidRDefault="001E53E9" w:rsidP="001E53E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15C7">
        <w:rPr>
          <w:rFonts w:ascii="Times New Roman" w:hAnsi="Times New Roman" w:cs="Times New Roman"/>
          <w:sz w:val="24"/>
          <w:szCs w:val="24"/>
          <w:u w:val="single"/>
        </w:rPr>
        <w:t>Środki bezpieczeństwa osobistego:</w:t>
      </w:r>
    </w:p>
    <w:p w:rsidR="00547486" w:rsidRPr="003115C7" w:rsidRDefault="001E53E9" w:rsidP="001E53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Czekając na wejście do szkoły albo sali egzaminacyjnej, zdający zachowują odpowiedni odstęp (co najmniej 1,5 m) oraz mają zakryte usta i nos,</w:t>
      </w:r>
    </w:p>
    <w:p w:rsidR="001E53E9" w:rsidRPr="003115C7" w:rsidRDefault="001E53E9" w:rsidP="001E53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 z wyjątkiem </w:t>
      </w:r>
      <w:proofErr w:type="spellStart"/>
      <w:r w:rsidRPr="003115C7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3115C7">
        <w:rPr>
          <w:rFonts w:ascii="Times New Roman" w:hAnsi="Times New Roman" w:cs="Times New Roman"/>
          <w:sz w:val="24"/>
          <w:szCs w:val="24"/>
        </w:rPr>
        <w:t xml:space="preserve"> egzaminacyjnych po zajęciu miejsc przez zdających lub po podejściu zdających do stanowiska egzaminacyjnego,</w:t>
      </w:r>
    </w:p>
    <w:p w:rsidR="001E53E9" w:rsidRPr="003115C7" w:rsidRDefault="001E53E9" w:rsidP="001E53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Zdający są zobowiązani zakrywać usta i nos do momentu zajęcia miejsca w sali egzaminacyjnej. Po zajęciu miejsca w sali egzaminacyjnej zdający ma obowiązek ponownie zakryć usta i nos, kiedy: </w:t>
      </w:r>
    </w:p>
    <w:p w:rsidR="001E53E9" w:rsidRPr="003115C7" w:rsidRDefault="001E53E9" w:rsidP="001E53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- podchodzi do niego nauczyciel, aby odpowiedzieć na zadane przez niego pytanie, </w:t>
      </w:r>
    </w:p>
    <w:p w:rsidR="001E53E9" w:rsidRPr="003115C7" w:rsidRDefault="001E53E9" w:rsidP="001E53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- wychodzi do toalety,</w:t>
      </w:r>
    </w:p>
    <w:p w:rsidR="001E53E9" w:rsidRPr="003115C7" w:rsidRDefault="001E53E9" w:rsidP="001E53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- kończy pracę z arkuszem egzaminacyjnym i wychodzi z sali egzaminacyjnej,</w:t>
      </w:r>
    </w:p>
    <w:p w:rsidR="001E53E9" w:rsidRPr="003115C7" w:rsidRDefault="001E53E9" w:rsidP="001E53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A03C59" w:rsidRPr="003115C7">
        <w:rPr>
          <w:rFonts w:ascii="Times New Roman" w:hAnsi="Times New Roman" w:cs="Times New Roman"/>
          <w:sz w:val="24"/>
          <w:szCs w:val="24"/>
        </w:rPr>
        <w:t xml:space="preserve"> </w:t>
      </w:r>
      <w:r w:rsidRPr="003115C7">
        <w:rPr>
          <w:rFonts w:ascii="Times New Roman" w:hAnsi="Times New Roman" w:cs="Times New Roman"/>
          <w:sz w:val="24"/>
          <w:szCs w:val="24"/>
        </w:rPr>
        <w:t>Przewodniczący i członkowie</w:t>
      </w:r>
      <w:r w:rsidR="00A03C59" w:rsidRPr="003115C7">
        <w:rPr>
          <w:rFonts w:ascii="Times New Roman" w:hAnsi="Times New Roman" w:cs="Times New Roman"/>
          <w:sz w:val="24"/>
          <w:szCs w:val="24"/>
        </w:rPr>
        <w:t xml:space="preserve"> zespołu egzaminacyjnego oraz </w:t>
      </w:r>
      <w:r w:rsidRPr="003115C7">
        <w:rPr>
          <w:rFonts w:ascii="Times New Roman" w:hAnsi="Times New Roman" w:cs="Times New Roman"/>
          <w:sz w:val="24"/>
          <w:szCs w:val="24"/>
        </w:rPr>
        <w:t>obserwatorzy podczas poruszania się po sali egzaminacyjnej powinni mieć zakryte usta i nos. Mogą odsłonić twarz, kiedy obserwują przebieg egzaminu, siedząc albo stojąc, przy zachowaniu niezbędnego odstępu</w:t>
      </w:r>
      <w:r w:rsidR="00A03C59" w:rsidRPr="003115C7">
        <w:rPr>
          <w:rFonts w:ascii="Times New Roman" w:hAnsi="Times New Roman" w:cs="Times New Roman"/>
          <w:sz w:val="24"/>
          <w:szCs w:val="24"/>
        </w:rPr>
        <w:t>,</w:t>
      </w:r>
    </w:p>
    <w:p w:rsidR="00A03C59" w:rsidRPr="003115C7" w:rsidRDefault="00A03C59" w:rsidP="001E53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e)  Zdający oraz członkowie zespołu nadzorującego, którzy ze względów zdrowotnych nie mogą zakrywać ust i nosa maseczką, mogą nosić przyłbicę,</w:t>
      </w:r>
    </w:p>
    <w:p w:rsidR="00A03C59" w:rsidRPr="003115C7" w:rsidRDefault="00A03C59" w:rsidP="001E53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3C59" w:rsidRPr="003115C7" w:rsidRDefault="00A03C59" w:rsidP="00A03C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15C7">
        <w:rPr>
          <w:rFonts w:ascii="Times New Roman" w:hAnsi="Times New Roman" w:cs="Times New Roman"/>
          <w:sz w:val="24"/>
          <w:szCs w:val="24"/>
          <w:u w:val="single"/>
        </w:rPr>
        <w:t>Środki bezpieczeństwa związane z organizacją przestrzeni, budynków, pomieszczeń:</w:t>
      </w:r>
    </w:p>
    <w:p w:rsidR="00A03C59" w:rsidRPr="003115C7" w:rsidRDefault="00A03C59" w:rsidP="00A03C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a)  Przy wejściu do szkoły, wywieszona będzie informacja:</w:t>
      </w:r>
    </w:p>
    <w:p w:rsidR="00A03C59" w:rsidRPr="003115C7" w:rsidRDefault="00A03C59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 - dotyczącą objawów zarażenia </w:t>
      </w:r>
      <w:proofErr w:type="spellStart"/>
      <w:r w:rsidRPr="003115C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3115C7">
        <w:rPr>
          <w:rFonts w:ascii="Times New Roman" w:hAnsi="Times New Roman" w:cs="Times New Roman"/>
          <w:sz w:val="24"/>
          <w:szCs w:val="24"/>
        </w:rPr>
        <w:t xml:space="preserve"> oraz sposobów zapobiegania   zakażeniu, </w:t>
      </w:r>
    </w:p>
    <w:p w:rsidR="00A03C59" w:rsidRPr="003115C7" w:rsidRDefault="00A03C59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  - zawierającą nazwę, adres oraz numer telefonu do najbliższej stacji sanitarno-epidemiologicznej,</w:t>
      </w:r>
    </w:p>
    <w:p w:rsidR="00A03C59" w:rsidRPr="003115C7" w:rsidRDefault="00A03C59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 - zawierającą adres oraz numer telefonu najbliższego oddziału zakaźnego,</w:t>
      </w:r>
    </w:p>
    <w:p w:rsidR="00A03C59" w:rsidRPr="003115C7" w:rsidRDefault="00A03C59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 - zawierającą numery telefonów do służb medycznych,</w:t>
      </w:r>
    </w:p>
    <w:p w:rsidR="00A03C59" w:rsidRPr="003115C7" w:rsidRDefault="00A03C59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- zawierającą numer infolinii NFZ w sprawie </w:t>
      </w:r>
      <w:proofErr w:type="spellStart"/>
      <w:r w:rsidRPr="003115C7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3115C7">
        <w:rPr>
          <w:rFonts w:ascii="Times New Roman" w:hAnsi="Times New Roman" w:cs="Times New Roman"/>
          <w:sz w:val="24"/>
          <w:szCs w:val="24"/>
        </w:rPr>
        <w:t xml:space="preserve"> (800 190 590),</w:t>
      </w:r>
    </w:p>
    <w:p w:rsidR="00A03C59" w:rsidRPr="003115C7" w:rsidRDefault="00A03C59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b) Przy wejściu do szkoły oraz w sali egzaminacyjnej umieszczony będzie  płyn do </w:t>
      </w:r>
      <w:r w:rsidR="00040414" w:rsidRPr="003115C7">
        <w:rPr>
          <w:rFonts w:ascii="Times New Roman" w:hAnsi="Times New Roman" w:cs="Times New Roman"/>
          <w:sz w:val="24"/>
          <w:szCs w:val="24"/>
        </w:rPr>
        <w:t xml:space="preserve">    </w:t>
      </w:r>
      <w:r w:rsidRPr="003115C7">
        <w:rPr>
          <w:rFonts w:ascii="Times New Roman" w:hAnsi="Times New Roman" w:cs="Times New Roman"/>
          <w:sz w:val="24"/>
          <w:szCs w:val="24"/>
        </w:rPr>
        <w:t>dezynfekcji rąk (środek na bazie alkoholu, min. 60%) oraz informacja o obligatoryjnym korzystaniu z niego przez wszystkie osoby wchodzące na teren szkoły,</w:t>
      </w:r>
    </w:p>
    <w:p w:rsidR="00040414" w:rsidRPr="003115C7" w:rsidRDefault="00040414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c) Ławki w sali egzaminacyjnej będą ustawione w taki sposób, aby pomiędzy zdającymi zachowany był co najmniej 1,5-metrowy odstęp w każdym kierunku. Zabrania się przesuwania ławek przez zdających,</w:t>
      </w:r>
    </w:p>
    <w:p w:rsidR="00040414" w:rsidRPr="003115C7" w:rsidRDefault="00040414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d) Miejsca dla członków zespołu nadzorującego zostaną przygotowane z zachowaniem co najmniej 1,5-metrowego odstępu od zdających oraz od pozostałych członków zespołu nadzorującego (podczas gdy zdający rozwiązują zadania; w trakcie czynności organizacyjnych członkowie zespołu nadzorującego są zobowiązani zakrywać usta i nos oraz mieć założone rękawiczki). Członkowie zespołu nadzorującego  do niezbędnego minimum ograniczą  poruszanie się po sali egzaminacyjnej,</w:t>
      </w:r>
    </w:p>
    <w:p w:rsidR="00040414" w:rsidRPr="003115C7" w:rsidRDefault="00040414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 e) Drzwi do szkoły oraz wszystkie drzwi wewnątrz budynku będą otwarte, tak aby zdający oraz inne osoby uczestniczące w przeprowadzaniu egzaminu nie musiały ich otwierać (wyjątek stanowią egzaminy z języków obcych nowożytnych w zakresie zadań na rozumienie ze słuchu, podczas których odtwarzane jest nagranie z płyty CD),</w:t>
      </w:r>
    </w:p>
    <w:p w:rsidR="00040414" w:rsidRPr="003115C7" w:rsidRDefault="00040414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 f) Szkoła zapewnia zdającym odrębne pomieszczenie (sala nr 10), do pozostawienia rzeczy osobistych – musza być one jednak zapakowane w torby foliowe (jednokrotnego, bądź wielokrotnego użytku),</w:t>
      </w:r>
    </w:p>
    <w:p w:rsidR="00040414" w:rsidRPr="003115C7" w:rsidRDefault="00040414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 g) Ławki oraz krzesła w sali egzaminacyjnej będą dezynfekowane przed i po każdym egzaminie,</w:t>
      </w:r>
    </w:p>
    <w:p w:rsidR="00040414" w:rsidRPr="003115C7" w:rsidRDefault="00040414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 h) Na terenie szkoły wyznaczone będzie miejsce (sala nr 9) </w:t>
      </w:r>
      <w:r w:rsidR="00893BB3" w:rsidRPr="003115C7">
        <w:rPr>
          <w:rFonts w:ascii="Times New Roman" w:hAnsi="Times New Roman" w:cs="Times New Roman"/>
          <w:sz w:val="24"/>
          <w:szCs w:val="24"/>
        </w:rPr>
        <w:t>w którym będzie można odizolować osobę w przypadku stwierdzenia objawów chorobowych,</w:t>
      </w:r>
    </w:p>
    <w:p w:rsidR="00893BB3" w:rsidRPr="003115C7" w:rsidRDefault="00893BB3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93BB3" w:rsidRPr="003115C7" w:rsidRDefault="00893BB3" w:rsidP="00A03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BB3" w:rsidRPr="003115C7" w:rsidRDefault="00893BB3" w:rsidP="00A03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BB3" w:rsidRPr="003115C7" w:rsidRDefault="00893BB3" w:rsidP="00A03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BB3" w:rsidRPr="003115C7" w:rsidRDefault="00893BB3" w:rsidP="00A03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BB3" w:rsidRPr="003115C7" w:rsidRDefault="00893BB3" w:rsidP="00A03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BB3" w:rsidRPr="003115C7" w:rsidRDefault="00893BB3" w:rsidP="00893B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15C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Dodatkowe procedury bezpieczeństwa w dniu egzaminu:</w:t>
      </w:r>
    </w:p>
    <w:p w:rsidR="00893BB3" w:rsidRPr="003115C7" w:rsidRDefault="00893BB3" w:rsidP="00893BB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Zdający powinni stawić się pod szkołą, najpóźniej na pół godziny przed czasem rozpoczęcia egzaminu, pamiętając o zachowaniu wymaganych odstępów (min. 1,5 metra),</w:t>
      </w:r>
    </w:p>
    <w:p w:rsidR="00893BB3" w:rsidRPr="003115C7" w:rsidRDefault="00893BB3" w:rsidP="00893BB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zdający potwierdzają swoją obecność na egzaminie, podpisując się w wykazie, korzystając z własnego długopisu,</w:t>
      </w:r>
    </w:p>
    <w:p w:rsidR="00893BB3" w:rsidRPr="003115C7" w:rsidRDefault="00893BB3" w:rsidP="00893BB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z arkuszem egzaminacyjnym) zdający nie opuszczają sali egzaminac</w:t>
      </w:r>
      <w:r w:rsidR="003115C7" w:rsidRPr="003115C7">
        <w:rPr>
          <w:rFonts w:ascii="Times New Roman" w:hAnsi="Times New Roman" w:cs="Times New Roman"/>
          <w:sz w:val="24"/>
          <w:szCs w:val="24"/>
        </w:rPr>
        <w:t>yjnej.</w:t>
      </w:r>
    </w:p>
    <w:p w:rsidR="00893BB3" w:rsidRPr="00893BB3" w:rsidRDefault="00893BB3" w:rsidP="003115C7">
      <w:pPr>
        <w:pStyle w:val="Akapitzlist"/>
        <w:spacing w:after="0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3BB3" w:rsidRPr="00893BB3" w:rsidRDefault="00893BB3" w:rsidP="00893B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93BB3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893BB3" w:rsidRPr="0089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4B11"/>
    <w:multiLevelType w:val="hybridMultilevel"/>
    <w:tmpl w:val="5A889628"/>
    <w:lvl w:ilvl="0" w:tplc="E8523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2458"/>
    <w:multiLevelType w:val="hybridMultilevel"/>
    <w:tmpl w:val="8C921F66"/>
    <w:lvl w:ilvl="0" w:tplc="FB3E02B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BCB319C"/>
    <w:multiLevelType w:val="hybridMultilevel"/>
    <w:tmpl w:val="B82AA218"/>
    <w:lvl w:ilvl="0" w:tplc="0AD6FF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659E"/>
    <w:multiLevelType w:val="hybridMultilevel"/>
    <w:tmpl w:val="33C8C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DD"/>
    <w:rsid w:val="00040414"/>
    <w:rsid w:val="00142EDD"/>
    <w:rsid w:val="001E53E9"/>
    <w:rsid w:val="003115C7"/>
    <w:rsid w:val="00547486"/>
    <w:rsid w:val="005E5803"/>
    <w:rsid w:val="00893BB3"/>
    <w:rsid w:val="00A03C59"/>
    <w:rsid w:val="00D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6EC6C-8640-4E45-BE72-D4FA24BA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2</cp:revision>
  <dcterms:created xsi:type="dcterms:W3CDTF">2020-05-25T09:47:00Z</dcterms:created>
  <dcterms:modified xsi:type="dcterms:W3CDTF">2020-05-25T09:47:00Z</dcterms:modified>
</cp:coreProperties>
</file>