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bookmarkStart w:id="0" w:name="_GoBack"/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bookmarkEnd w:id="0"/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</w:t>
      </w:r>
      <w:proofErr w:type="spellStart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§ 11kb</w:t>
      </w:r>
      <w:r w:rsidR="00703B48" w:rsidRPr="00703B4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ust. 3 </w:t>
      </w:r>
      <w:r w:rsidR="00B20383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rozporządzenia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Ministra Edukacji Narodowej z dnia 20 marca 2020 r. w sprawie szczególnych rozwiązań w okresie czasowego ograniczenia funkcjonowania jednos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tek systemu oświaty w związku z 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zapobieganiem, przeciwdziałaniem i zwalczaniem COVID-19 (Dz.U. poz. 493, z </w:t>
      </w:r>
      <w:proofErr w:type="spellStart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późn</w:t>
      </w:r>
      <w:proofErr w:type="spellEnd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 zm.)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3118"/>
      </w:tblGrid>
      <w:tr w:rsidR="009D4649" w:rsidTr="00703B48">
        <w:tc>
          <w:tcPr>
            <w:tcW w:w="2547" w:type="dxa"/>
            <w:vAlign w:val="center"/>
          </w:tcPr>
          <w:p w:rsidR="009D4649" w:rsidRPr="00703B48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</w:tc>
        <w:tc>
          <w:tcPr>
            <w:tcW w:w="3969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3118" w:type="dxa"/>
            <w:vAlign w:val="center"/>
          </w:tcPr>
          <w:p w:rsidR="009D4649" w:rsidRPr="00332050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="00703B4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</w:tc>
      </w:tr>
      <w:tr w:rsidR="009D4649" w:rsidTr="00703B48">
        <w:tc>
          <w:tcPr>
            <w:tcW w:w="2547" w:type="dxa"/>
          </w:tcPr>
          <w:p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pisemnej</w:t>
            </w:r>
          </w:p>
        </w:tc>
        <w:tc>
          <w:tcPr>
            <w:tcW w:w="3969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podstawowym</w:t>
            </w: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pisemnym</w:t>
      </w:r>
      <w:r w:rsidR="001D5FFD" w:rsidRPr="001D5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czerwcu</w:t>
      </w:r>
      <w:r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/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lipcu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1D5F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2020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czerwcu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lipcu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 nie później niż do </w:t>
      </w:r>
      <w:r w:rsidR="005A789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28 sierpnia</w:t>
      </w:r>
      <w:r w:rsidR="00790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2A3906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CE93E" wp14:editId="4C3CE0BD">
                <wp:simplePos x="0" y="0"/>
                <wp:positionH relativeFrom="column">
                  <wp:posOffset>417830</wp:posOffset>
                </wp:positionH>
                <wp:positionV relativeFrom="paragraph">
                  <wp:posOffset>2085340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A3906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A3906" w:rsidRPr="004D1E04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A3906" w:rsidRDefault="002A3906" w:rsidP="002A39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CE93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pt;margin-top:164.2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C3HPPl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A3906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2A3906" w:rsidRPr="004D1E04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2A3906" w:rsidRDefault="002A3906" w:rsidP="002A3906"/>
                  </w:txbxContent>
                </v:textbox>
              </v:shape>
            </w:pict>
          </mc:Fallback>
        </mc:AlternateContent>
      </w:r>
    </w:p>
    <w:sectPr w:rsidR="00DF5E80" w:rsidRPr="009B3A02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B8" w:rsidRDefault="00AC09B8" w:rsidP="00CB34AF">
      <w:pPr>
        <w:spacing w:after="0" w:line="240" w:lineRule="auto"/>
      </w:pPr>
      <w:r>
        <w:separator/>
      </w:r>
    </w:p>
  </w:endnote>
  <w:endnote w:type="continuationSeparator" w:id="0">
    <w:p w:rsidR="00AC09B8" w:rsidRDefault="00AC09B8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B8" w:rsidRDefault="00AC09B8" w:rsidP="00CB34AF">
      <w:pPr>
        <w:spacing w:after="0" w:line="240" w:lineRule="auto"/>
      </w:pPr>
      <w:r>
        <w:separator/>
      </w:r>
    </w:p>
  </w:footnote>
  <w:footnote w:type="continuationSeparator" w:id="0">
    <w:p w:rsidR="00AC09B8" w:rsidRDefault="00AC09B8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838"/>
      <w:gridCol w:w="7940"/>
    </w:tblGrid>
    <w:tr w:rsidR="00CB34AF" w:rsidTr="002F7CAC">
      <w:trPr>
        <w:trHeight w:val="132"/>
      </w:trPr>
      <w:tc>
        <w:tcPr>
          <w:tcW w:w="1838" w:type="dxa"/>
          <w:shd w:val="clear" w:color="auto" w:fill="BFBFBF" w:themeFill="background1" w:themeFillShade="BF"/>
        </w:tcPr>
        <w:p w:rsidR="00CB34AF" w:rsidRPr="001874F4" w:rsidRDefault="0073576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</w:t>
          </w:r>
          <w:r w:rsidR="00405106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_1905</w:t>
          </w:r>
        </w:p>
      </w:tc>
      <w:tc>
        <w:tcPr>
          <w:tcW w:w="7940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1D5FFD"/>
    <w:rsid w:val="001D7E3F"/>
    <w:rsid w:val="0026355B"/>
    <w:rsid w:val="002A3906"/>
    <w:rsid w:val="002F4710"/>
    <w:rsid w:val="002F7CAC"/>
    <w:rsid w:val="00324C1B"/>
    <w:rsid w:val="00332050"/>
    <w:rsid w:val="003D5D58"/>
    <w:rsid w:val="00405106"/>
    <w:rsid w:val="004D2BEA"/>
    <w:rsid w:val="00543355"/>
    <w:rsid w:val="00575A67"/>
    <w:rsid w:val="00595610"/>
    <w:rsid w:val="005A7898"/>
    <w:rsid w:val="005C28AB"/>
    <w:rsid w:val="005D68E5"/>
    <w:rsid w:val="005F02CC"/>
    <w:rsid w:val="006623CC"/>
    <w:rsid w:val="0066356B"/>
    <w:rsid w:val="006A6C49"/>
    <w:rsid w:val="006E524E"/>
    <w:rsid w:val="00701B5A"/>
    <w:rsid w:val="00703B48"/>
    <w:rsid w:val="007070F9"/>
    <w:rsid w:val="0073576B"/>
    <w:rsid w:val="00790CDE"/>
    <w:rsid w:val="007B1DFE"/>
    <w:rsid w:val="007D2E92"/>
    <w:rsid w:val="0088572E"/>
    <w:rsid w:val="00897428"/>
    <w:rsid w:val="0090743F"/>
    <w:rsid w:val="00943EAC"/>
    <w:rsid w:val="009B3A02"/>
    <w:rsid w:val="009D4649"/>
    <w:rsid w:val="00A27711"/>
    <w:rsid w:val="00AA3817"/>
    <w:rsid w:val="00AB6FFF"/>
    <w:rsid w:val="00AC09B8"/>
    <w:rsid w:val="00B20383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CF59D0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7B5D-3EED-49A3-B773-32151FE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557E7-BE00-4BED-8A4F-64617463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7</cp:revision>
  <dcterms:created xsi:type="dcterms:W3CDTF">2020-05-16T13:46:00Z</dcterms:created>
  <dcterms:modified xsi:type="dcterms:W3CDTF">2020-05-20T12:43:00Z</dcterms:modified>
</cp:coreProperties>
</file>