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45" w:rsidRPr="00C51F45" w:rsidRDefault="00C51F45" w:rsidP="00C5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F45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C51F45" w:rsidRPr="00C51F45" w:rsidRDefault="00C51F45" w:rsidP="00C5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C51F45" w:rsidRPr="00C51F45" w:rsidRDefault="00C51F45" w:rsidP="00C5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F45">
        <w:rPr>
          <w:rFonts w:ascii="Times New Roman" w:eastAsia="Times New Roman" w:hAnsi="Times New Roman" w:cs="Times New Roman"/>
          <w:sz w:val="24"/>
          <w:szCs w:val="24"/>
          <w:lang w:eastAsia="pl-PL"/>
        </w:rPr>
        <w:t>Zjazd VI</w:t>
      </w:r>
    </w:p>
    <w:p w:rsidR="00C51F45" w:rsidRDefault="00C51F45" w:rsidP="00A23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186" w:rsidRPr="001A76F2" w:rsidRDefault="00A232CB" w:rsidP="00A23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F2">
        <w:rPr>
          <w:rFonts w:ascii="Times New Roman" w:hAnsi="Times New Roman" w:cs="Times New Roman"/>
          <w:b/>
          <w:sz w:val="24"/>
          <w:szCs w:val="24"/>
        </w:rPr>
        <w:t>PIĄTEK</w:t>
      </w:r>
      <w:r w:rsidR="00EF13F7" w:rsidRPr="001A76F2">
        <w:rPr>
          <w:rFonts w:ascii="Times New Roman" w:hAnsi="Times New Roman" w:cs="Times New Roman"/>
          <w:b/>
          <w:sz w:val="24"/>
          <w:szCs w:val="24"/>
        </w:rPr>
        <w:t xml:space="preserve"> 06.XI.2020</w:t>
      </w:r>
    </w:p>
    <w:p w:rsidR="00A232CB" w:rsidRDefault="00A232CB"/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04"/>
        <w:gridCol w:w="736"/>
        <w:gridCol w:w="1596"/>
        <w:gridCol w:w="1657"/>
        <w:gridCol w:w="1394"/>
        <w:gridCol w:w="1796"/>
        <w:gridCol w:w="1782"/>
        <w:gridCol w:w="2074"/>
        <w:gridCol w:w="2073"/>
      </w:tblGrid>
      <w:tr w:rsidR="00EF13F7" w:rsidTr="00EF13F7">
        <w:tc>
          <w:tcPr>
            <w:tcW w:w="1204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36" w:type="dxa"/>
          </w:tcPr>
          <w:p w:rsidR="00EF13F7" w:rsidRPr="00EF13F7" w:rsidRDefault="00EF13F7" w:rsidP="00EF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1596" w:type="dxa"/>
          </w:tcPr>
          <w:p w:rsid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LO IA</w:t>
            </w:r>
          </w:p>
          <w:p w:rsidR="00EF13F7" w:rsidRPr="00943B54" w:rsidRDefault="00EF13F7" w:rsidP="00EF13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 13</w:t>
            </w:r>
          </w:p>
        </w:tc>
        <w:tc>
          <w:tcPr>
            <w:tcW w:w="1657" w:type="dxa"/>
          </w:tcPr>
          <w:p w:rsid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LO IIIA</w:t>
            </w:r>
          </w:p>
          <w:p w:rsidR="00EF13F7" w:rsidRPr="008E69E4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12</w:t>
            </w:r>
          </w:p>
        </w:tc>
        <w:tc>
          <w:tcPr>
            <w:tcW w:w="1394" w:type="dxa"/>
          </w:tcPr>
          <w:p w:rsid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LO IIIB</w:t>
            </w:r>
          </w:p>
          <w:p w:rsidR="00EF13F7" w:rsidRPr="008E69E4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128</w:t>
            </w:r>
          </w:p>
        </w:tc>
        <w:tc>
          <w:tcPr>
            <w:tcW w:w="1796" w:type="dxa"/>
          </w:tcPr>
          <w:p w:rsid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LO VAC</w:t>
            </w:r>
          </w:p>
          <w:p w:rsidR="00EF13F7" w:rsidRPr="008E69E4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7</w:t>
            </w:r>
          </w:p>
        </w:tc>
        <w:tc>
          <w:tcPr>
            <w:tcW w:w="1782" w:type="dxa"/>
          </w:tcPr>
          <w:p w:rsid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LO VB</w:t>
            </w:r>
          </w:p>
          <w:p w:rsidR="00EF13F7" w:rsidRPr="008E69E4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8</w:t>
            </w:r>
          </w:p>
        </w:tc>
        <w:tc>
          <w:tcPr>
            <w:tcW w:w="2074" w:type="dxa"/>
          </w:tcPr>
          <w:p w:rsid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  <w:p w:rsidR="00EF13F7" w:rsidRPr="008E69E4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9</w:t>
            </w:r>
          </w:p>
        </w:tc>
        <w:tc>
          <w:tcPr>
            <w:tcW w:w="2073" w:type="dxa"/>
          </w:tcPr>
          <w:p w:rsid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Administracji</w:t>
            </w:r>
          </w:p>
          <w:p w:rsidR="00EF13F7" w:rsidRPr="00943B54" w:rsidRDefault="00EF13F7" w:rsidP="00EF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28</w:t>
            </w:r>
          </w:p>
        </w:tc>
      </w:tr>
      <w:tr w:rsidR="00EF13F7" w:rsidTr="00EF13F7">
        <w:tc>
          <w:tcPr>
            <w:tcW w:w="1204" w:type="dxa"/>
          </w:tcPr>
          <w:p w:rsidR="00EF13F7" w:rsidRPr="00EF13F7" w:rsidRDefault="00EF13F7" w:rsidP="00EF13F7">
            <w:pPr>
              <w:pStyle w:val="Tytu"/>
              <w:jc w:val="left"/>
              <w:rPr>
                <w:b/>
                <w:sz w:val="24"/>
              </w:rPr>
            </w:pPr>
            <w:r w:rsidRPr="00EF13F7">
              <w:rPr>
                <w:b/>
                <w:sz w:val="24"/>
              </w:rPr>
              <w:t>16</w:t>
            </w:r>
            <w:r w:rsidRPr="00EF13F7">
              <w:rPr>
                <w:b/>
                <w:sz w:val="24"/>
                <w:u w:val="single"/>
                <w:vertAlign w:val="superscript"/>
              </w:rPr>
              <w:t>00</w:t>
            </w:r>
            <w:r w:rsidRPr="00EF13F7">
              <w:rPr>
                <w:b/>
                <w:sz w:val="24"/>
              </w:rPr>
              <w:t xml:space="preserve"> - 16</w:t>
            </w:r>
            <w:r w:rsidRPr="00EF13F7">
              <w:rPr>
                <w:b/>
                <w:sz w:val="24"/>
                <w:u w:val="single"/>
                <w:vertAlign w:val="superscript"/>
              </w:rPr>
              <w:t>45</w:t>
            </w:r>
          </w:p>
        </w:tc>
        <w:tc>
          <w:tcPr>
            <w:tcW w:w="736" w:type="dxa"/>
          </w:tcPr>
          <w:p w:rsidR="00EF13F7" w:rsidRPr="00EF13F7" w:rsidRDefault="00EF13F7" w:rsidP="00EF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F13F7" w:rsidRPr="00EF13F7" w:rsidRDefault="00EF13F7" w:rsidP="00EF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sz w:val="24"/>
                <w:szCs w:val="24"/>
              </w:rPr>
              <w:t>A.Kuziemski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J.Łuszczyk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J.Czaiński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sz w:val="24"/>
                <w:szCs w:val="24"/>
              </w:rPr>
              <w:t>A.Manyś</w:t>
            </w:r>
          </w:p>
        </w:tc>
        <w:tc>
          <w:tcPr>
            <w:tcW w:w="1782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sz w:val="24"/>
                <w:szCs w:val="24"/>
              </w:rPr>
              <w:t>B.Frejmut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Zarządzanie systemami BHP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B6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3F7">
              <w:rPr>
                <w:rFonts w:ascii="Times New Roman" w:hAnsi="Times New Roman" w:cs="Times New Roman"/>
                <w:sz w:val="24"/>
                <w:szCs w:val="24"/>
              </w:rPr>
              <w:t>Rosochacka</w:t>
            </w:r>
            <w:proofErr w:type="spellEnd"/>
          </w:p>
        </w:tc>
        <w:tc>
          <w:tcPr>
            <w:tcW w:w="2073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sz w:val="24"/>
                <w:szCs w:val="24"/>
              </w:rPr>
              <w:t>K.Dura</w:t>
            </w:r>
          </w:p>
        </w:tc>
      </w:tr>
      <w:tr w:rsidR="00EF13F7" w:rsidTr="00EF13F7">
        <w:tc>
          <w:tcPr>
            <w:tcW w:w="1204" w:type="dxa"/>
          </w:tcPr>
          <w:p w:rsidR="00EF13F7" w:rsidRPr="00EF13F7" w:rsidRDefault="00EF13F7" w:rsidP="00EF13F7">
            <w:pPr>
              <w:pStyle w:val="Tytu"/>
              <w:jc w:val="left"/>
              <w:rPr>
                <w:b/>
                <w:sz w:val="24"/>
              </w:rPr>
            </w:pPr>
            <w:r w:rsidRPr="00EF13F7">
              <w:rPr>
                <w:b/>
                <w:sz w:val="24"/>
              </w:rPr>
              <w:t>16</w:t>
            </w:r>
            <w:r w:rsidRPr="00EF13F7">
              <w:rPr>
                <w:b/>
                <w:sz w:val="24"/>
                <w:u w:val="single"/>
                <w:vertAlign w:val="superscript"/>
              </w:rPr>
              <w:t>50</w:t>
            </w:r>
            <w:r w:rsidRPr="00EF13F7">
              <w:rPr>
                <w:b/>
                <w:sz w:val="24"/>
              </w:rPr>
              <w:t xml:space="preserve"> - 17</w:t>
            </w:r>
            <w:r w:rsidRPr="00EF13F7">
              <w:rPr>
                <w:b/>
                <w:sz w:val="24"/>
                <w:u w:val="single"/>
                <w:vertAlign w:val="superscript"/>
              </w:rPr>
              <w:t>35</w:t>
            </w:r>
          </w:p>
        </w:tc>
        <w:tc>
          <w:tcPr>
            <w:tcW w:w="736" w:type="dxa"/>
          </w:tcPr>
          <w:p w:rsidR="00EF13F7" w:rsidRPr="00EF13F7" w:rsidRDefault="00EF13F7" w:rsidP="00EF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F13F7" w:rsidRPr="00EF13F7" w:rsidRDefault="00EF13F7" w:rsidP="00EF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394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</w:p>
          <w:p w:rsidR="00EF13F7" w:rsidRPr="00EF13F7" w:rsidRDefault="00EF13F7" w:rsidP="00EF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Zarządzanie systemami BHP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3F7" w:rsidTr="00EF13F7">
        <w:tc>
          <w:tcPr>
            <w:tcW w:w="1204" w:type="dxa"/>
          </w:tcPr>
          <w:p w:rsidR="00EF13F7" w:rsidRPr="00EF13F7" w:rsidRDefault="00EF13F7" w:rsidP="00EF13F7">
            <w:pPr>
              <w:pStyle w:val="Tytu"/>
              <w:jc w:val="left"/>
              <w:rPr>
                <w:b/>
                <w:sz w:val="24"/>
              </w:rPr>
            </w:pPr>
            <w:r w:rsidRPr="00EF13F7">
              <w:rPr>
                <w:b/>
                <w:sz w:val="24"/>
              </w:rPr>
              <w:t>17</w:t>
            </w:r>
            <w:r w:rsidRPr="00EF13F7">
              <w:rPr>
                <w:b/>
                <w:sz w:val="24"/>
                <w:u w:val="single"/>
                <w:vertAlign w:val="superscript"/>
              </w:rPr>
              <w:t>40</w:t>
            </w:r>
            <w:r w:rsidRPr="00EF13F7">
              <w:rPr>
                <w:b/>
                <w:sz w:val="24"/>
              </w:rPr>
              <w:t xml:space="preserve"> - 18</w:t>
            </w:r>
            <w:r w:rsidRPr="00EF13F7">
              <w:rPr>
                <w:b/>
                <w:sz w:val="24"/>
                <w:u w:val="single"/>
                <w:vertAlign w:val="superscript"/>
              </w:rPr>
              <w:t>25</w:t>
            </w:r>
          </w:p>
        </w:tc>
        <w:tc>
          <w:tcPr>
            <w:tcW w:w="736" w:type="dxa"/>
          </w:tcPr>
          <w:p w:rsidR="00EF13F7" w:rsidRPr="00EF13F7" w:rsidRDefault="00EF13F7" w:rsidP="00EF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F13F7" w:rsidRPr="00EF13F7" w:rsidRDefault="00EF13F7" w:rsidP="00EF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394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</w:p>
          <w:p w:rsidR="00EF13F7" w:rsidRPr="00EF13F7" w:rsidRDefault="00EF13F7" w:rsidP="00EF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Zarządzanie systemami BHP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3F7" w:rsidTr="00EF13F7">
        <w:tc>
          <w:tcPr>
            <w:tcW w:w="1204" w:type="dxa"/>
          </w:tcPr>
          <w:p w:rsidR="00EF13F7" w:rsidRPr="00EF13F7" w:rsidRDefault="00EF13F7" w:rsidP="00EF13F7">
            <w:pPr>
              <w:pStyle w:val="Tytu"/>
              <w:jc w:val="left"/>
              <w:rPr>
                <w:b/>
                <w:sz w:val="24"/>
              </w:rPr>
            </w:pPr>
            <w:r w:rsidRPr="00EF13F7">
              <w:rPr>
                <w:b/>
                <w:sz w:val="24"/>
              </w:rPr>
              <w:t>18</w:t>
            </w:r>
            <w:r w:rsidRPr="00EF13F7">
              <w:rPr>
                <w:b/>
                <w:sz w:val="24"/>
                <w:u w:val="single"/>
                <w:vertAlign w:val="superscript"/>
              </w:rPr>
              <w:t>30</w:t>
            </w:r>
            <w:r w:rsidRPr="00EF13F7">
              <w:rPr>
                <w:b/>
                <w:sz w:val="24"/>
              </w:rPr>
              <w:t xml:space="preserve"> - 19</w:t>
            </w:r>
            <w:r w:rsidRPr="00EF13F7">
              <w:rPr>
                <w:b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736" w:type="dxa"/>
          </w:tcPr>
          <w:p w:rsidR="00EF13F7" w:rsidRPr="00EF13F7" w:rsidRDefault="00EF13F7" w:rsidP="00EF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F13F7" w:rsidRPr="00EF13F7" w:rsidRDefault="00EF13F7" w:rsidP="00EF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sz w:val="24"/>
                <w:szCs w:val="24"/>
              </w:rPr>
              <w:t>G.Zbyszyńska</w:t>
            </w:r>
          </w:p>
        </w:tc>
        <w:tc>
          <w:tcPr>
            <w:tcW w:w="1657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sz w:val="24"/>
                <w:szCs w:val="24"/>
              </w:rPr>
              <w:t>B.Frejmut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sz w:val="24"/>
                <w:szCs w:val="24"/>
              </w:rPr>
              <w:t>A.Manyś</w:t>
            </w:r>
          </w:p>
        </w:tc>
        <w:tc>
          <w:tcPr>
            <w:tcW w:w="1796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sz w:val="24"/>
                <w:szCs w:val="24"/>
              </w:rPr>
              <w:t>K.Dura</w:t>
            </w:r>
          </w:p>
        </w:tc>
        <w:tc>
          <w:tcPr>
            <w:tcW w:w="1782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J.Czaiński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Zarządzanie systemami BHP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Pracownia statystyki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sz w:val="24"/>
                <w:szCs w:val="24"/>
              </w:rPr>
              <w:t>A.Kuziemski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F7" w:rsidTr="00EF13F7">
        <w:tc>
          <w:tcPr>
            <w:tcW w:w="1204" w:type="dxa"/>
          </w:tcPr>
          <w:p w:rsidR="00EF13F7" w:rsidRPr="00EF13F7" w:rsidRDefault="00EF13F7" w:rsidP="00EF13F7">
            <w:pPr>
              <w:pStyle w:val="Tytu"/>
              <w:jc w:val="left"/>
              <w:rPr>
                <w:b/>
                <w:sz w:val="24"/>
              </w:rPr>
            </w:pPr>
            <w:r w:rsidRPr="00EF13F7">
              <w:rPr>
                <w:b/>
                <w:sz w:val="24"/>
              </w:rPr>
              <w:t>19</w:t>
            </w:r>
            <w:r w:rsidRPr="00EF13F7">
              <w:rPr>
                <w:b/>
                <w:sz w:val="24"/>
                <w:u w:val="single"/>
                <w:vertAlign w:val="superscript"/>
              </w:rPr>
              <w:t>15</w:t>
            </w:r>
            <w:r w:rsidRPr="00EF13F7">
              <w:rPr>
                <w:b/>
                <w:sz w:val="24"/>
              </w:rPr>
              <w:t xml:space="preserve"> - 20</w:t>
            </w:r>
            <w:r w:rsidRPr="00EF13F7">
              <w:rPr>
                <w:b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736" w:type="dxa"/>
          </w:tcPr>
          <w:p w:rsidR="00EF13F7" w:rsidRPr="00EF13F7" w:rsidRDefault="00EF13F7" w:rsidP="00EF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F13F7" w:rsidRPr="00EF13F7" w:rsidRDefault="00EF13F7" w:rsidP="00EF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 w:rsidR="00EF13F7" w:rsidRPr="00EF13F7" w:rsidRDefault="00EF13F7" w:rsidP="00EF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 w:rsidR="00EF13F7" w:rsidRPr="00EF13F7" w:rsidRDefault="00EF13F7" w:rsidP="00163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</w:p>
          <w:p w:rsidR="00EF13F7" w:rsidRPr="00EF13F7" w:rsidRDefault="00EF13F7" w:rsidP="00EF1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Zarządzanie systemami BHP</w:t>
            </w:r>
          </w:p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EF13F7" w:rsidRPr="00EF13F7" w:rsidRDefault="00EF13F7" w:rsidP="00EF1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F7">
              <w:rPr>
                <w:rFonts w:ascii="Times New Roman" w:hAnsi="Times New Roman" w:cs="Times New Roman"/>
                <w:b/>
                <w:sz w:val="24"/>
                <w:szCs w:val="24"/>
              </w:rPr>
              <w:t>Pracownia …</w:t>
            </w:r>
          </w:p>
        </w:tc>
      </w:tr>
    </w:tbl>
    <w:p w:rsidR="00C51F45" w:rsidRDefault="00C51F45" w:rsidP="00C51F45">
      <w:r>
        <w:t>Opracował: Dyrektor Jacek Łuszczyk w dniu 21.10.2020 r.</w:t>
      </w:r>
      <w:r>
        <w:t xml:space="preserve">, </w:t>
      </w:r>
      <w:r w:rsidRPr="00C51F45">
        <w:rPr>
          <w:color w:val="FF0000"/>
        </w:rPr>
        <w:t>zmiana 23.10.2020 r.</w:t>
      </w:r>
    </w:p>
    <w:p w:rsidR="00A232CB" w:rsidRDefault="00A232CB"/>
    <w:p w:rsidR="00A232CB" w:rsidRDefault="00A232CB"/>
    <w:p w:rsidR="00521BD4" w:rsidRDefault="00521BD4"/>
    <w:p w:rsidR="00A232CB" w:rsidRDefault="00A232CB"/>
    <w:p w:rsidR="00C51F45" w:rsidRPr="00C51F45" w:rsidRDefault="00C51F45" w:rsidP="00C5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F45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C51F45" w:rsidRPr="00C51F45" w:rsidRDefault="00C51F45" w:rsidP="00C5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C51F45" w:rsidRPr="00C51F45" w:rsidRDefault="00C51F45" w:rsidP="00C5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F45">
        <w:rPr>
          <w:rFonts w:ascii="Times New Roman" w:eastAsia="Times New Roman" w:hAnsi="Times New Roman" w:cs="Times New Roman"/>
          <w:sz w:val="24"/>
          <w:szCs w:val="24"/>
          <w:lang w:eastAsia="pl-PL"/>
        </w:rPr>
        <w:t>Zjazd VI</w:t>
      </w:r>
    </w:p>
    <w:p w:rsidR="00163386" w:rsidRDefault="00163386" w:rsidP="00521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2CB" w:rsidRPr="001A76F2" w:rsidRDefault="00A232CB" w:rsidP="00521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F2">
        <w:rPr>
          <w:rFonts w:ascii="Times New Roman" w:hAnsi="Times New Roman" w:cs="Times New Roman"/>
          <w:b/>
          <w:sz w:val="24"/>
          <w:szCs w:val="24"/>
        </w:rPr>
        <w:t>SOBOTA</w:t>
      </w:r>
      <w:r w:rsidR="001A76F2" w:rsidRPr="001A76F2">
        <w:rPr>
          <w:rFonts w:ascii="Times New Roman" w:hAnsi="Times New Roman" w:cs="Times New Roman"/>
          <w:b/>
          <w:sz w:val="24"/>
          <w:szCs w:val="24"/>
        </w:rPr>
        <w:t xml:space="preserve"> 07.XI.2020r.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1424"/>
        <w:gridCol w:w="1685"/>
        <w:gridCol w:w="1405"/>
        <w:gridCol w:w="1826"/>
        <w:gridCol w:w="1824"/>
        <w:gridCol w:w="2109"/>
        <w:gridCol w:w="2116"/>
      </w:tblGrid>
      <w:tr w:rsidR="00360D04" w:rsidTr="00A232CB">
        <w:tc>
          <w:tcPr>
            <w:tcW w:w="1214" w:type="dxa"/>
          </w:tcPr>
          <w:p w:rsidR="00360D04" w:rsidRPr="00A232CB" w:rsidRDefault="00360D04" w:rsidP="0036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360D04" w:rsidRPr="00A232CB" w:rsidRDefault="00360D04" w:rsidP="0036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1424" w:type="dxa"/>
          </w:tcPr>
          <w:p w:rsidR="00360D04" w:rsidRDefault="00360D04" w:rsidP="00360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LO IA</w:t>
            </w:r>
          </w:p>
          <w:p w:rsidR="00360D04" w:rsidRPr="00943B54" w:rsidRDefault="00360D04" w:rsidP="00360D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 13</w:t>
            </w:r>
          </w:p>
        </w:tc>
        <w:tc>
          <w:tcPr>
            <w:tcW w:w="1685" w:type="dxa"/>
          </w:tcPr>
          <w:p w:rsidR="00360D04" w:rsidRDefault="00360D04" w:rsidP="00360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LO IIIA</w:t>
            </w:r>
          </w:p>
          <w:p w:rsidR="00360D04" w:rsidRPr="008E69E4" w:rsidRDefault="00360D04" w:rsidP="00360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12</w:t>
            </w:r>
          </w:p>
        </w:tc>
        <w:tc>
          <w:tcPr>
            <w:tcW w:w="1405" w:type="dxa"/>
          </w:tcPr>
          <w:p w:rsidR="00360D04" w:rsidRDefault="00360D04" w:rsidP="00360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LO IIIB</w:t>
            </w:r>
          </w:p>
          <w:p w:rsidR="00360D04" w:rsidRPr="008E69E4" w:rsidRDefault="00360D04" w:rsidP="00360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128</w:t>
            </w:r>
          </w:p>
        </w:tc>
        <w:tc>
          <w:tcPr>
            <w:tcW w:w="1826" w:type="dxa"/>
          </w:tcPr>
          <w:p w:rsidR="00360D04" w:rsidRDefault="00360D04" w:rsidP="00360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LO VAC</w:t>
            </w:r>
          </w:p>
          <w:p w:rsidR="00360D04" w:rsidRPr="008E69E4" w:rsidRDefault="00360D04" w:rsidP="00360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7</w:t>
            </w:r>
          </w:p>
        </w:tc>
        <w:tc>
          <w:tcPr>
            <w:tcW w:w="1824" w:type="dxa"/>
          </w:tcPr>
          <w:p w:rsidR="00360D04" w:rsidRDefault="00360D04" w:rsidP="00360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LO VB</w:t>
            </w:r>
          </w:p>
          <w:p w:rsidR="00360D04" w:rsidRPr="008E69E4" w:rsidRDefault="00360D04" w:rsidP="00360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8</w:t>
            </w:r>
          </w:p>
        </w:tc>
        <w:tc>
          <w:tcPr>
            <w:tcW w:w="2109" w:type="dxa"/>
          </w:tcPr>
          <w:p w:rsidR="00360D04" w:rsidRDefault="00360D04" w:rsidP="00360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BHP</w:t>
            </w:r>
          </w:p>
          <w:p w:rsidR="00360D04" w:rsidRPr="008E69E4" w:rsidRDefault="00360D04" w:rsidP="00360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9</w:t>
            </w:r>
          </w:p>
        </w:tc>
        <w:tc>
          <w:tcPr>
            <w:tcW w:w="2116" w:type="dxa"/>
          </w:tcPr>
          <w:p w:rsidR="00360D04" w:rsidRDefault="00360D04" w:rsidP="00360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69E4">
              <w:rPr>
                <w:rFonts w:ascii="Times New Roman" w:hAnsi="Times New Roman" w:cs="Times New Roman"/>
                <w:b/>
                <w:sz w:val="20"/>
                <w:szCs w:val="20"/>
              </w:rPr>
              <w:t>Administracji</w:t>
            </w:r>
          </w:p>
          <w:p w:rsidR="00360D04" w:rsidRPr="00943B54" w:rsidRDefault="00360D04" w:rsidP="0036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28</w:t>
            </w:r>
          </w:p>
        </w:tc>
      </w:tr>
      <w:tr w:rsidR="00163386" w:rsidTr="00A232C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6" w:rsidRPr="00B601DB" w:rsidRDefault="00163386" w:rsidP="0016338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30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- 9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K.Dura</w:t>
            </w:r>
          </w:p>
        </w:tc>
        <w:tc>
          <w:tcPr>
            <w:tcW w:w="168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B. Michalski</w:t>
            </w:r>
          </w:p>
        </w:tc>
        <w:tc>
          <w:tcPr>
            <w:tcW w:w="140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A.Kuziemski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26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M.Kuśnierczak</w:t>
            </w:r>
          </w:p>
        </w:tc>
        <w:tc>
          <w:tcPr>
            <w:tcW w:w="1824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="00B60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Żekiec-Gitalewicz</w:t>
            </w:r>
            <w:proofErr w:type="spellEnd"/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Ergonomia w procesie pracy</w:t>
            </w:r>
          </w:p>
          <w:p w:rsidR="00163386" w:rsidRPr="00B601DB" w:rsidRDefault="00163386" w:rsidP="00163386">
            <w:pPr>
              <w:jc w:val="center"/>
              <w:rPr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B.Bratkowska</w:t>
            </w:r>
          </w:p>
        </w:tc>
        <w:tc>
          <w:tcPr>
            <w:tcW w:w="2116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cywilnego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F.</w:t>
            </w:r>
            <w:r w:rsidR="00B60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Koteras</w:t>
            </w:r>
            <w:proofErr w:type="spellEnd"/>
          </w:p>
        </w:tc>
      </w:tr>
      <w:tr w:rsidR="00163386" w:rsidTr="00A232C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6" w:rsidRPr="00B601DB" w:rsidRDefault="00163386" w:rsidP="0016338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10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709" w:type="dxa"/>
          </w:tcPr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</w:tcPr>
          <w:p w:rsidR="00163386" w:rsidRPr="00B601DB" w:rsidRDefault="00163386" w:rsidP="00163386">
            <w:pPr>
              <w:jc w:val="center"/>
              <w:rPr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Ergonomia …</w:t>
            </w:r>
          </w:p>
        </w:tc>
        <w:tc>
          <w:tcPr>
            <w:tcW w:w="2116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cywilnego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3386" w:rsidTr="00066B2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6" w:rsidRPr="00B601DB" w:rsidRDefault="00163386" w:rsidP="0016338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10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10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163386" w:rsidRPr="00B601DB" w:rsidRDefault="00163386" w:rsidP="00163386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</w:tcPr>
          <w:p w:rsidR="00163386" w:rsidRPr="00B601DB" w:rsidRDefault="00163386" w:rsidP="00163386">
            <w:pPr>
              <w:jc w:val="center"/>
              <w:rPr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Ergonomia …</w:t>
            </w:r>
          </w:p>
        </w:tc>
        <w:tc>
          <w:tcPr>
            <w:tcW w:w="2116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cywilnego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3386" w:rsidTr="00A232C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6" w:rsidRPr="00B601DB" w:rsidRDefault="00163386" w:rsidP="0016338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 – 11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63386" w:rsidRPr="00B601DB" w:rsidRDefault="00163386" w:rsidP="00163386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B.Frejmut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163386" w:rsidRPr="00B601DB" w:rsidRDefault="00163386" w:rsidP="00163386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</w:tcPr>
          <w:p w:rsidR="00163386" w:rsidRPr="00B601DB" w:rsidRDefault="00163386" w:rsidP="00163386">
            <w:pPr>
              <w:jc w:val="center"/>
              <w:rPr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Ergonomia …</w:t>
            </w:r>
          </w:p>
        </w:tc>
        <w:tc>
          <w:tcPr>
            <w:tcW w:w="2116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cywilnego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3386" w:rsidTr="00A232C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6" w:rsidRPr="00B601DB" w:rsidRDefault="00163386" w:rsidP="0016338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45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12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35</w:t>
            </w:r>
          </w:p>
        </w:tc>
        <w:tc>
          <w:tcPr>
            <w:tcW w:w="709" w:type="dxa"/>
          </w:tcPr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E.Kosmalska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J.Czaiński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K.Dura</w:t>
            </w:r>
          </w:p>
        </w:tc>
        <w:tc>
          <w:tcPr>
            <w:tcW w:w="1824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M.Kuśnierczak</w:t>
            </w:r>
          </w:p>
        </w:tc>
        <w:tc>
          <w:tcPr>
            <w:tcW w:w="2109" w:type="dxa"/>
          </w:tcPr>
          <w:p w:rsidR="00163386" w:rsidRPr="00B601DB" w:rsidRDefault="00163386" w:rsidP="00163386">
            <w:pPr>
              <w:jc w:val="center"/>
              <w:rPr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Ergonomia …</w:t>
            </w:r>
          </w:p>
        </w:tc>
        <w:tc>
          <w:tcPr>
            <w:tcW w:w="2116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cywilnego</w:t>
            </w:r>
          </w:p>
        </w:tc>
      </w:tr>
      <w:tr w:rsidR="00163386" w:rsidTr="00A232CB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6" w:rsidRPr="00B601DB" w:rsidRDefault="00163386" w:rsidP="0016338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45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13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709" w:type="dxa"/>
          </w:tcPr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4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Ustalanie przyczyn i okoliczności wypadków przy pracy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B.Bratkowska</w:t>
            </w:r>
          </w:p>
        </w:tc>
        <w:tc>
          <w:tcPr>
            <w:tcW w:w="2116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administracyjnego</w:t>
            </w:r>
          </w:p>
          <w:p w:rsidR="00163386" w:rsidRPr="00B601DB" w:rsidRDefault="00163386" w:rsidP="00163386">
            <w:pPr>
              <w:jc w:val="center"/>
              <w:rPr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F.</w:t>
            </w:r>
            <w:r w:rsidR="00B60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Koteras</w:t>
            </w:r>
            <w:proofErr w:type="spellEnd"/>
          </w:p>
          <w:p w:rsidR="00163386" w:rsidRPr="00B601DB" w:rsidRDefault="00163386" w:rsidP="00163386">
            <w:pPr>
              <w:rPr>
                <w:sz w:val="18"/>
                <w:szCs w:val="18"/>
              </w:rPr>
            </w:pPr>
          </w:p>
        </w:tc>
      </w:tr>
      <w:tr w:rsidR="00163386" w:rsidTr="00F2254F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6" w:rsidRPr="00B601DB" w:rsidRDefault="00163386" w:rsidP="0016338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40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14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24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sz w:val="18"/>
                <w:szCs w:val="18"/>
              </w:rPr>
              <w:t>B.Frejmut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J.Łuszczyk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163386" w:rsidRPr="00B601DB" w:rsidRDefault="00163386" w:rsidP="00163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163386" w:rsidRPr="00B601DB" w:rsidRDefault="00163386" w:rsidP="00163386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Ustalanie przyczyn...</w:t>
            </w:r>
          </w:p>
        </w:tc>
        <w:tc>
          <w:tcPr>
            <w:tcW w:w="2116" w:type="dxa"/>
          </w:tcPr>
          <w:p w:rsidR="00163386" w:rsidRPr="00B601DB" w:rsidRDefault="00163386" w:rsidP="00B60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…</w:t>
            </w:r>
          </w:p>
        </w:tc>
      </w:tr>
      <w:tr w:rsidR="00163386" w:rsidTr="0016338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6" w:rsidRPr="00B601DB" w:rsidRDefault="00163386" w:rsidP="0016338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14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20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15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05</w:t>
            </w:r>
          </w:p>
        </w:tc>
        <w:tc>
          <w:tcPr>
            <w:tcW w:w="709" w:type="dxa"/>
          </w:tcPr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24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</w:tcPr>
          <w:p w:rsidR="00163386" w:rsidRPr="00B601DB" w:rsidRDefault="00163386" w:rsidP="00163386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163386" w:rsidRPr="00B601DB" w:rsidRDefault="00163386" w:rsidP="00163386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Ustalanie przyczyn...</w:t>
            </w:r>
          </w:p>
        </w:tc>
        <w:tc>
          <w:tcPr>
            <w:tcW w:w="2116" w:type="dxa"/>
          </w:tcPr>
          <w:p w:rsidR="00163386" w:rsidRPr="00B601DB" w:rsidRDefault="00163386" w:rsidP="00B601DB">
            <w:pPr>
              <w:jc w:val="center"/>
              <w:rPr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…</w:t>
            </w:r>
          </w:p>
        </w:tc>
      </w:tr>
      <w:tr w:rsidR="00163386" w:rsidTr="0016338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6" w:rsidRPr="00B601DB" w:rsidRDefault="00163386" w:rsidP="0016338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 xml:space="preserve">10 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– 15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</w:tcPr>
          <w:p w:rsidR="00163386" w:rsidRPr="00B601DB" w:rsidRDefault="00163386" w:rsidP="00163386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:rsidR="00163386" w:rsidRPr="00B601DB" w:rsidRDefault="00163386" w:rsidP="00163386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Ustalanie przyczyn...</w:t>
            </w:r>
          </w:p>
        </w:tc>
        <w:tc>
          <w:tcPr>
            <w:tcW w:w="2116" w:type="dxa"/>
          </w:tcPr>
          <w:p w:rsidR="00163386" w:rsidRPr="00B601DB" w:rsidRDefault="00163386" w:rsidP="00B60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…</w:t>
            </w:r>
          </w:p>
        </w:tc>
      </w:tr>
      <w:tr w:rsidR="00163386" w:rsidTr="0016338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6" w:rsidRPr="00B601DB" w:rsidRDefault="00163386" w:rsidP="0016338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 xml:space="preserve">55 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– 16</w:t>
            </w:r>
            <w:r w:rsidRPr="00B601D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163386" w:rsidRPr="00B601DB" w:rsidRDefault="00163386" w:rsidP="001633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163386" w:rsidRPr="00B601DB" w:rsidRDefault="00163386" w:rsidP="00163386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163386" w:rsidRPr="00B601DB" w:rsidRDefault="00163386" w:rsidP="00163386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</w:tcPr>
          <w:p w:rsidR="00163386" w:rsidRPr="00B601DB" w:rsidRDefault="00163386" w:rsidP="00163386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:rsidR="00163386" w:rsidRPr="00B601DB" w:rsidRDefault="00163386" w:rsidP="00163386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:rsidR="00163386" w:rsidRPr="00B601DB" w:rsidRDefault="00163386" w:rsidP="00163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Ustalanie przyczyn...</w:t>
            </w:r>
          </w:p>
        </w:tc>
        <w:tc>
          <w:tcPr>
            <w:tcW w:w="2116" w:type="dxa"/>
          </w:tcPr>
          <w:p w:rsidR="00163386" w:rsidRPr="00B601DB" w:rsidRDefault="00163386" w:rsidP="00B601DB">
            <w:pPr>
              <w:jc w:val="center"/>
              <w:rPr>
                <w:sz w:val="18"/>
                <w:szCs w:val="18"/>
              </w:rPr>
            </w:pPr>
            <w:r w:rsidRPr="00B601DB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…</w:t>
            </w:r>
          </w:p>
        </w:tc>
      </w:tr>
    </w:tbl>
    <w:p w:rsidR="00C51F45" w:rsidRDefault="00C51F45" w:rsidP="00C51F45">
      <w:r>
        <w:t xml:space="preserve">Opracował: Dyrektor Jacek Łuszczyk w dniu 21.10.2020 r., </w:t>
      </w:r>
      <w:r w:rsidRPr="00C51F45">
        <w:rPr>
          <w:color w:val="FF0000"/>
        </w:rPr>
        <w:t>zmiana 23.10.2020 r.</w:t>
      </w:r>
    </w:p>
    <w:p w:rsidR="00C51F45" w:rsidRDefault="00C51F45" w:rsidP="00C51F45"/>
    <w:p w:rsidR="00A232CB" w:rsidRDefault="00A232CB"/>
    <w:sectPr w:rsidR="00A232CB" w:rsidSect="00A23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163386"/>
    <w:rsid w:val="001A76F2"/>
    <w:rsid w:val="001E3186"/>
    <w:rsid w:val="00360D04"/>
    <w:rsid w:val="00411444"/>
    <w:rsid w:val="00521BD4"/>
    <w:rsid w:val="00795B06"/>
    <w:rsid w:val="00796736"/>
    <w:rsid w:val="00A232CB"/>
    <w:rsid w:val="00B601DB"/>
    <w:rsid w:val="00C51F45"/>
    <w:rsid w:val="00E22C3C"/>
    <w:rsid w:val="00E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FD13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9778E-7250-48F9-91BC-8085D87D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12</cp:revision>
  <cp:lastPrinted>2020-10-23T05:57:00Z</cp:lastPrinted>
  <dcterms:created xsi:type="dcterms:W3CDTF">2020-10-23T07:06:00Z</dcterms:created>
  <dcterms:modified xsi:type="dcterms:W3CDTF">2020-10-23T07:11:00Z</dcterms:modified>
</cp:coreProperties>
</file>