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A3" w:rsidRPr="00721212" w:rsidRDefault="00721212" w:rsidP="0072121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1212">
        <w:rPr>
          <w:rFonts w:ascii="Times New Roman" w:hAnsi="Times New Roman" w:cs="Times New Roman"/>
          <w:sz w:val="28"/>
          <w:szCs w:val="28"/>
        </w:rPr>
        <w:t>Wałcz, dnia 17.12.2020r.</w:t>
      </w:r>
    </w:p>
    <w:p w:rsidR="00721212" w:rsidRPr="00721212" w:rsidRDefault="00721212" w:rsidP="007212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1212" w:rsidRDefault="00721212" w:rsidP="00721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212">
        <w:rPr>
          <w:rFonts w:ascii="Times New Roman" w:hAnsi="Times New Roman" w:cs="Times New Roman"/>
          <w:b/>
          <w:sz w:val="28"/>
          <w:szCs w:val="28"/>
        </w:rPr>
        <w:t>KOMUNIKAT</w:t>
      </w:r>
    </w:p>
    <w:p w:rsidR="00721212" w:rsidRDefault="00721212" w:rsidP="00721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Szanowni Słuchacze, w związku z obostrzeniami związanymi z sytuacją epidemiologiczną, wydłużam semestr I roku szkolnego 2020/2021 do końca stycznia 2021 roku.</w:t>
      </w:r>
    </w:p>
    <w:p w:rsidR="00721212" w:rsidRDefault="00721212" w:rsidP="00721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związku z tym w szkołach dla dorosłych, wchodzących w skład Zespołu Szkół Niepublicznych Wałecka Akademia Wiedzy, zostaje dodany dodatkowy zjazd w dniach 22 i 23 stycznia 2021 roku.</w:t>
      </w:r>
    </w:p>
    <w:p w:rsidR="00721212" w:rsidRDefault="00721212" w:rsidP="00721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utrudnienia serdecznie Państwa przepraszam.</w:t>
      </w:r>
    </w:p>
    <w:p w:rsidR="00721212" w:rsidRDefault="00721212" w:rsidP="00721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Z poważaniem:</w:t>
      </w:r>
    </w:p>
    <w:p w:rsidR="00721212" w:rsidRPr="00721212" w:rsidRDefault="00721212" w:rsidP="007212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721212">
        <w:rPr>
          <w:rFonts w:ascii="Times New Roman" w:hAnsi="Times New Roman" w:cs="Times New Roman"/>
          <w:b/>
          <w:sz w:val="24"/>
          <w:szCs w:val="24"/>
        </w:rPr>
        <w:t xml:space="preserve">Dyrektor ZSN WAW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21212">
        <w:rPr>
          <w:rFonts w:ascii="Times New Roman" w:hAnsi="Times New Roman" w:cs="Times New Roman"/>
          <w:b/>
          <w:i/>
          <w:sz w:val="24"/>
          <w:szCs w:val="24"/>
        </w:rPr>
        <w:t>Jacek Łuszczyk</w:t>
      </w:r>
    </w:p>
    <w:p w:rsidR="00721212" w:rsidRDefault="00721212" w:rsidP="00721212">
      <w:pPr>
        <w:jc w:val="center"/>
      </w:pPr>
    </w:p>
    <w:sectPr w:rsidR="0072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12"/>
    <w:rsid w:val="005908A3"/>
    <w:rsid w:val="00721212"/>
    <w:rsid w:val="00E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95E9A-91A9-461C-86FF-5BCD6EBD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2</cp:revision>
  <dcterms:created xsi:type="dcterms:W3CDTF">2020-12-17T13:24:00Z</dcterms:created>
  <dcterms:modified xsi:type="dcterms:W3CDTF">2020-12-17T13:24:00Z</dcterms:modified>
</cp:coreProperties>
</file>