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EB" w:rsidRPr="004B621E" w:rsidRDefault="00FA3AEB" w:rsidP="00F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FA3AEB" w:rsidRPr="004B621E" w:rsidRDefault="00FA3AEB" w:rsidP="00F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FA3AEB" w:rsidRPr="0070190C" w:rsidRDefault="00FA3AEB" w:rsidP="00FA3AEB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FA3AEB" w:rsidRDefault="00FA3AEB" w:rsidP="009C7D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CB" w:rsidRPr="009C7DC4" w:rsidRDefault="00A232CB" w:rsidP="009C7D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C4">
        <w:rPr>
          <w:rFonts w:ascii="Times New Roman" w:hAnsi="Times New Roman" w:cs="Times New Roman"/>
          <w:b/>
          <w:sz w:val="20"/>
          <w:szCs w:val="20"/>
        </w:rPr>
        <w:t>PIĄTEK</w:t>
      </w:r>
      <w:r w:rsidR="00D12F9C"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="009C7DC4">
        <w:rPr>
          <w:rFonts w:ascii="Times New Roman" w:hAnsi="Times New Roman" w:cs="Times New Roman"/>
          <w:b/>
          <w:sz w:val="20"/>
          <w:szCs w:val="20"/>
        </w:rPr>
        <w:t>.01.2021</w:t>
      </w:r>
      <w:r w:rsidR="009C7DC4" w:rsidRPr="009C7DC4">
        <w:rPr>
          <w:rFonts w:ascii="Times New Roman" w:hAnsi="Times New Roman" w:cs="Times New Roman"/>
          <w:b/>
          <w:sz w:val="20"/>
          <w:szCs w:val="20"/>
        </w:rPr>
        <w:t>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424"/>
        <w:gridCol w:w="1685"/>
        <w:gridCol w:w="1405"/>
        <w:gridCol w:w="1826"/>
        <w:gridCol w:w="1824"/>
        <w:gridCol w:w="2109"/>
        <w:gridCol w:w="2116"/>
      </w:tblGrid>
      <w:tr w:rsidR="00A232CB" w:rsidRPr="009C7DC4" w:rsidTr="009C7DC4">
        <w:tc>
          <w:tcPr>
            <w:tcW w:w="1214" w:type="dxa"/>
          </w:tcPr>
          <w:p w:rsidR="00A232CB" w:rsidRPr="009C7DC4" w:rsidRDefault="00A232CB" w:rsidP="00F2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709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Nr zajęć                </w:t>
            </w:r>
          </w:p>
        </w:tc>
        <w:tc>
          <w:tcPr>
            <w:tcW w:w="1424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IA</w:t>
            </w:r>
          </w:p>
        </w:tc>
        <w:tc>
          <w:tcPr>
            <w:tcW w:w="1685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IIIA</w:t>
            </w:r>
          </w:p>
        </w:tc>
        <w:tc>
          <w:tcPr>
            <w:tcW w:w="1405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IIIB</w:t>
            </w:r>
          </w:p>
        </w:tc>
        <w:tc>
          <w:tcPr>
            <w:tcW w:w="1826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VAC</w:t>
            </w:r>
          </w:p>
        </w:tc>
        <w:tc>
          <w:tcPr>
            <w:tcW w:w="1824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LO VB</w:t>
            </w:r>
          </w:p>
        </w:tc>
        <w:tc>
          <w:tcPr>
            <w:tcW w:w="2109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Technik </w:t>
            </w:r>
          </w:p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</w:tc>
        <w:tc>
          <w:tcPr>
            <w:tcW w:w="2116" w:type="dxa"/>
          </w:tcPr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Technik </w:t>
            </w:r>
          </w:p>
          <w:p w:rsidR="00A232CB" w:rsidRPr="009C7DC4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Administracji</w:t>
            </w:r>
          </w:p>
        </w:tc>
      </w:tr>
      <w:tr w:rsidR="00837C2B" w:rsidRPr="009C7DC4" w:rsidTr="00370D2D">
        <w:tc>
          <w:tcPr>
            <w:tcW w:w="1214" w:type="dxa"/>
          </w:tcPr>
          <w:p w:rsidR="00837C2B" w:rsidRPr="009C7DC4" w:rsidRDefault="00837C2B" w:rsidP="00837C2B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16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9C7DC4">
              <w:rPr>
                <w:b/>
                <w:sz w:val="20"/>
                <w:szCs w:val="20"/>
              </w:rPr>
              <w:t xml:space="preserve"> - 16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WOS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</w:tc>
        <w:tc>
          <w:tcPr>
            <w:tcW w:w="1685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837C2B" w:rsidRPr="00EB7FD7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837C2B" w:rsidRPr="00EB7FD7" w:rsidRDefault="000B1FF1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</w:tc>
        <w:tc>
          <w:tcPr>
            <w:tcW w:w="1826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FBFBF" w:themeFill="background1" w:themeFillShade="BF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837C2B" w:rsidRPr="00090F86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837C2B" w:rsidRPr="009C7DC4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A.Szpecht</w:t>
            </w:r>
          </w:p>
        </w:tc>
        <w:tc>
          <w:tcPr>
            <w:tcW w:w="2116" w:type="dxa"/>
            <w:shd w:val="clear" w:color="auto" w:fill="FFFFFF" w:themeFill="background1"/>
          </w:tcPr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B">
              <w:rPr>
                <w:rFonts w:ascii="Times New Roman" w:hAnsi="Times New Roman" w:cs="Times New Roman"/>
                <w:b/>
                <w:sz w:val="20"/>
                <w:szCs w:val="20"/>
              </w:rPr>
              <w:t>Postepowanie administracyjne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W.Kosowicki</w:t>
            </w:r>
            <w:proofErr w:type="spellEnd"/>
          </w:p>
        </w:tc>
      </w:tr>
      <w:tr w:rsidR="00837C2B" w:rsidRPr="009C7DC4" w:rsidTr="00370D2D">
        <w:tc>
          <w:tcPr>
            <w:tcW w:w="1214" w:type="dxa"/>
          </w:tcPr>
          <w:p w:rsidR="00837C2B" w:rsidRPr="009C7DC4" w:rsidRDefault="00837C2B" w:rsidP="00837C2B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16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9C7DC4">
              <w:rPr>
                <w:b/>
                <w:sz w:val="20"/>
                <w:szCs w:val="20"/>
              </w:rPr>
              <w:t xml:space="preserve"> - 17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WOS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837C2B" w:rsidRPr="00EB7FD7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837C2B" w:rsidRPr="00EB7FD7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FBFBF" w:themeFill="background1" w:themeFillShade="BF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837C2B" w:rsidRPr="00090F86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837C2B" w:rsidRPr="009C7DC4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B">
              <w:rPr>
                <w:rFonts w:ascii="Times New Roman" w:hAnsi="Times New Roman" w:cs="Times New Roman"/>
                <w:b/>
                <w:sz w:val="20"/>
                <w:szCs w:val="20"/>
              </w:rPr>
              <w:t>Postepowanie administracyjne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2B" w:rsidRPr="009C7DC4" w:rsidTr="00370D2D">
        <w:tc>
          <w:tcPr>
            <w:tcW w:w="1214" w:type="dxa"/>
          </w:tcPr>
          <w:p w:rsidR="00837C2B" w:rsidRPr="009C7DC4" w:rsidRDefault="00837C2B" w:rsidP="00837C2B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17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9C7DC4">
              <w:rPr>
                <w:b/>
                <w:sz w:val="20"/>
                <w:szCs w:val="20"/>
              </w:rPr>
              <w:t xml:space="preserve"> - 18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</w:tc>
        <w:tc>
          <w:tcPr>
            <w:tcW w:w="1685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837C2B" w:rsidRPr="00EB7FD7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837C2B" w:rsidRPr="00EB7FD7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FBFBF" w:themeFill="background1" w:themeFillShade="BF"/>
          </w:tcPr>
          <w:p w:rsidR="00837C2B" w:rsidRPr="00F85FA1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837C2B" w:rsidRPr="00090F86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837C2B" w:rsidRPr="009C7DC4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B">
              <w:rPr>
                <w:rFonts w:ascii="Times New Roman" w:hAnsi="Times New Roman" w:cs="Times New Roman"/>
                <w:b/>
                <w:sz w:val="20"/>
                <w:szCs w:val="20"/>
              </w:rPr>
              <w:t>Postepowanie administracyjne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2B" w:rsidRPr="009C7DC4" w:rsidTr="00370D2D">
        <w:tc>
          <w:tcPr>
            <w:tcW w:w="1214" w:type="dxa"/>
          </w:tcPr>
          <w:p w:rsidR="00837C2B" w:rsidRPr="009C7DC4" w:rsidRDefault="00837C2B" w:rsidP="00837C2B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18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9C7DC4">
              <w:rPr>
                <w:b/>
                <w:sz w:val="20"/>
                <w:szCs w:val="20"/>
              </w:rPr>
              <w:t xml:space="preserve"> - 19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pisemny</w:t>
            </w:r>
          </w:p>
        </w:tc>
        <w:tc>
          <w:tcPr>
            <w:tcW w:w="1685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  <w:p w:rsidR="00837C2B" w:rsidRPr="00B85C90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837C2B" w:rsidRPr="00EB7FD7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837C2B" w:rsidRPr="00B85C90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FBFBF" w:themeFill="background1" w:themeFillShade="BF"/>
          </w:tcPr>
          <w:p w:rsidR="00837C2B" w:rsidRPr="00F85FA1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837C2B" w:rsidRPr="009C7DC4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B">
              <w:rPr>
                <w:rFonts w:ascii="Times New Roman" w:hAnsi="Times New Roman" w:cs="Times New Roman"/>
                <w:b/>
                <w:sz w:val="20"/>
                <w:szCs w:val="20"/>
              </w:rPr>
              <w:t>Postepowanie administracyjne</w:t>
            </w:r>
          </w:p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2B" w:rsidRPr="009C7DC4" w:rsidTr="00370D2D">
        <w:tc>
          <w:tcPr>
            <w:tcW w:w="1214" w:type="dxa"/>
          </w:tcPr>
          <w:p w:rsidR="00837C2B" w:rsidRPr="009C7DC4" w:rsidRDefault="00837C2B" w:rsidP="00837C2B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9C7DC4">
              <w:rPr>
                <w:b/>
                <w:sz w:val="20"/>
                <w:szCs w:val="20"/>
              </w:rPr>
              <w:t>19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9C7DC4">
              <w:rPr>
                <w:b/>
                <w:sz w:val="20"/>
                <w:szCs w:val="20"/>
              </w:rPr>
              <w:t xml:space="preserve"> - 20</w:t>
            </w:r>
            <w:r w:rsidRPr="009C7DC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837C2B" w:rsidRPr="00B85C90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37C2B" w:rsidRPr="008255E5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37C2B" w:rsidRPr="009C7DC4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:rsidR="00837C2B" w:rsidRPr="009C7DC4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FBFBF" w:themeFill="background1" w:themeFillShade="BF"/>
          </w:tcPr>
          <w:p w:rsidR="00837C2B" w:rsidRPr="00F85FA1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86">
              <w:rPr>
                <w:rFonts w:ascii="Times New Roman" w:hAnsi="Times New Roman" w:cs="Times New Roman"/>
                <w:b/>
                <w:sz w:val="20"/>
                <w:szCs w:val="20"/>
              </w:rPr>
              <w:t>Ocena ryzyka zawodowego</w:t>
            </w:r>
          </w:p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837C2B" w:rsidRPr="009C7DC4" w:rsidRDefault="00837C2B" w:rsidP="0083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B">
              <w:rPr>
                <w:rFonts w:ascii="Times New Roman" w:hAnsi="Times New Roman" w:cs="Times New Roman"/>
                <w:b/>
                <w:sz w:val="20"/>
                <w:szCs w:val="20"/>
              </w:rPr>
              <w:t>Postepowanie administracyjne</w:t>
            </w:r>
          </w:p>
          <w:p w:rsidR="00837C2B" w:rsidRPr="00837C2B" w:rsidRDefault="00837C2B" w:rsidP="00837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837C2B" w:rsidRPr="009C7DC4" w:rsidRDefault="00837C2B" w:rsidP="0083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AEB" w:rsidRPr="00FA3AEB" w:rsidRDefault="00FA3AEB" w:rsidP="00FA3AEB">
      <w:pPr>
        <w:spacing w:line="256" w:lineRule="auto"/>
        <w:rPr>
          <w:rFonts w:ascii="Calibri" w:eastAsia="Calibri" w:hAnsi="Calibri" w:cs="Times New Roman"/>
        </w:rPr>
      </w:pPr>
      <w:r w:rsidRPr="00FA3AEB">
        <w:rPr>
          <w:rFonts w:ascii="Calibri" w:eastAsia="Calibri" w:hAnsi="Calibri" w:cs="Times New Roman"/>
        </w:rPr>
        <w:t>Opracował: Dyrektor Jacek Łuszczyk w dniu 04.01.2021 r.</w:t>
      </w:r>
    </w:p>
    <w:p w:rsidR="00A232CB" w:rsidRDefault="00A232CB"/>
    <w:p w:rsidR="00A232CB" w:rsidRDefault="00A232CB"/>
    <w:p w:rsidR="00A232CB" w:rsidRDefault="00A232CB"/>
    <w:p w:rsidR="00A232CB" w:rsidRDefault="00A232CB"/>
    <w:p w:rsidR="00BC08D6" w:rsidRDefault="00BC08D6" w:rsidP="00FA3AEB">
      <w:pPr>
        <w:rPr>
          <w:rFonts w:ascii="Times New Roman" w:hAnsi="Times New Roman" w:cs="Times New Roman"/>
          <w:b/>
          <w:sz w:val="20"/>
          <w:szCs w:val="20"/>
        </w:rPr>
      </w:pPr>
    </w:p>
    <w:p w:rsidR="00FA3AEB" w:rsidRPr="004B621E" w:rsidRDefault="00FA3AEB" w:rsidP="00F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 zajęć dydaktycznych 2020/2021</w:t>
      </w:r>
    </w:p>
    <w:p w:rsidR="00FA3AEB" w:rsidRPr="004B621E" w:rsidRDefault="00FA3AEB" w:rsidP="00F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D12F9C" w:rsidRPr="00FA3AEB" w:rsidRDefault="00FA3AEB" w:rsidP="00FA3AEB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</w:p>
    <w:p w:rsidR="00A232CB" w:rsidRPr="00B85C90" w:rsidRDefault="00A232CB" w:rsidP="00521B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5C90">
        <w:rPr>
          <w:rFonts w:ascii="Times New Roman" w:hAnsi="Times New Roman" w:cs="Times New Roman"/>
          <w:b/>
          <w:sz w:val="20"/>
          <w:szCs w:val="20"/>
        </w:rPr>
        <w:t>SOBOTA</w:t>
      </w:r>
      <w:r w:rsidR="00D12F9C">
        <w:rPr>
          <w:rFonts w:ascii="Times New Roman" w:hAnsi="Times New Roman" w:cs="Times New Roman"/>
          <w:b/>
          <w:sz w:val="20"/>
          <w:szCs w:val="20"/>
        </w:rPr>
        <w:t xml:space="preserve"> 16</w:t>
      </w:r>
      <w:r w:rsidR="009C7DC4" w:rsidRPr="00B85C90">
        <w:rPr>
          <w:rFonts w:ascii="Times New Roman" w:hAnsi="Times New Roman" w:cs="Times New Roman"/>
          <w:b/>
          <w:sz w:val="20"/>
          <w:szCs w:val="20"/>
        </w:rPr>
        <w:t>.01.2021r.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170"/>
        <w:gridCol w:w="699"/>
        <w:gridCol w:w="1783"/>
        <w:gridCol w:w="1563"/>
        <w:gridCol w:w="1736"/>
        <w:gridCol w:w="1719"/>
        <w:gridCol w:w="1672"/>
        <w:gridCol w:w="1968"/>
        <w:gridCol w:w="2002"/>
      </w:tblGrid>
      <w:tr w:rsidR="00A232CB" w:rsidRPr="00B85C90" w:rsidTr="000B1FF1">
        <w:tc>
          <w:tcPr>
            <w:tcW w:w="1170" w:type="dxa"/>
          </w:tcPr>
          <w:p w:rsidR="00A232CB" w:rsidRPr="00B85C90" w:rsidRDefault="00A232CB" w:rsidP="00F2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699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Nr zajęć                </w:t>
            </w:r>
          </w:p>
        </w:tc>
        <w:tc>
          <w:tcPr>
            <w:tcW w:w="1783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IA</w:t>
            </w:r>
          </w:p>
        </w:tc>
        <w:tc>
          <w:tcPr>
            <w:tcW w:w="1563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IIIA</w:t>
            </w:r>
          </w:p>
        </w:tc>
        <w:tc>
          <w:tcPr>
            <w:tcW w:w="1736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IIIB</w:t>
            </w:r>
          </w:p>
        </w:tc>
        <w:tc>
          <w:tcPr>
            <w:tcW w:w="1719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VAC</w:t>
            </w:r>
          </w:p>
        </w:tc>
        <w:tc>
          <w:tcPr>
            <w:tcW w:w="1672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LO VB</w:t>
            </w:r>
          </w:p>
        </w:tc>
        <w:tc>
          <w:tcPr>
            <w:tcW w:w="1968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Technik </w:t>
            </w:r>
          </w:p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</w:tc>
        <w:tc>
          <w:tcPr>
            <w:tcW w:w="2002" w:type="dxa"/>
          </w:tcPr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Technik </w:t>
            </w:r>
          </w:p>
          <w:p w:rsidR="00A232CB" w:rsidRPr="00B85C90" w:rsidRDefault="00A232CB" w:rsidP="00F23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Administracji</w:t>
            </w:r>
          </w:p>
        </w:tc>
      </w:tr>
      <w:tr w:rsidR="000B1FF1" w:rsidRPr="00B85C90" w:rsidTr="002F7B2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1" w:rsidRPr="00B85C90" w:rsidRDefault="000B1FF1" w:rsidP="000B1F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699" w:type="dxa"/>
          </w:tcPr>
          <w:p w:rsidR="000B1FF1" w:rsidRPr="00B85C90" w:rsidRDefault="000B1FF1" w:rsidP="000B1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B1FF1" w:rsidRPr="00B85C90" w:rsidRDefault="000B1FF1" w:rsidP="000B1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0B1FF1" w:rsidRDefault="000B1FF1" w:rsidP="000B1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0B1FF1" w:rsidRPr="000B1FF1" w:rsidRDefault="000B1FF1" w:rsidP="000B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FF1">
              <w:rPr>
                <w:rFonts w:ascii="Times New Roman" w:hAnsi="Times New Roman" w:cs="Times New Roman"/>
                <w:sz w:val="20"/>
                <w:szCs w:val="20"/>
              </w:rPr>
              <w:t>M.Jęcka</w:t>
            </w:r>
            <w:proofErr w:type="spellEnd"/>
          </w:p>
        </w:tc>
        <w:tc>
          <w:tcPr>
            <w:tcW w:w="1563" w:type="dxa"/>
          </w:tcPr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</w:tc>
        <w:tc>
          <w:tcPr>
            <w:tcW w:w="1736" w:type="dxa"/>
          </w:tcPr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</w:tc>
        <w:tc>
          <w:tcPr>
            <w:tcW w:w="1968" w:type="dxa"/>
            <w:shd w:val="clear" w:color="auto" w:fill="BFBFBF" w:themeFill="background1" w:themeFillShade="BF"/>
          </w:tcPr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0B1FF1" w:rsidRPr="00B85C90" w:rsidRDefault="000B1FF1" w:rsidP="000B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21" w:rsidRPr="00B85C90" w:rsidTr="002F7B2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2F7B21" w:rsidRPr="000B1FF1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63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M.Kulikowska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P.Zbyszyńska</w:t>
            </w:r>
            <w:proofErr w:type="spellEnd"/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-Kubasik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21" w:rsidRPr="00B85C90" w:rsidTr="00C8285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</w:tc>
        <w:tc>
          <w:tcPr>
            <w:tcW w:w="1563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B21" w:rsidRPr="00B85C90" w:rsidTr="00C8285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0B1FF1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36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  <w:p w:rsidR="002F7B21" w:rsidRPr="00BC08D6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B21" w:rsidRPr="00B85C90" w:rsidTr="00C8285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0B1FF1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36" w:type="dxa"/>
            <w:shd w:val="clear" w:color="auto" w:fill="FFFFFF" w:themeFill="background1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  <w:tc>
          <w:tcPr>
            <w:tcW w:w="1672" w:type="dxa"/>
            <w:shd w:val="clear" w:color="auto" w:fill="FFFFFF" w:themeFill="background1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8255E5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pisemny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21" w:rsidRPr="00B85C90" w:rsidTr="0042101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F7B21" w:rsidRPr="008255E5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5E5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7B21" w:rsidRPr="008255E5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E5">
              <w:rPr>
                <w:rFonts w:ascii="Times New Roman" w:hAnsi="Times New Roman" w:cs="Times New Roman"/>
                <w:sz w:val="20"/>
                <w:szCs w:val="20"/>
              </w:rPr>
              <w:t>E.Żekieć-Gitalewicz</w:t>
            </w:r>
          </w:p>
          <w:p w:rsidR="002F7B21" w:rsidRPr="008255E5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M.Kulikowska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</w:tc>
        <w:tc>
          <w:tcPr>
            <w:tcW w:w="1672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pisemny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21" w:rsidRPr="00B85C90" w:rsidTr="002F7B2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5E5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7B21" w:rsidRPr="008255E5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36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  <w:tc>
          <w:tcPr>
            <w:tcW w:w="1719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8255E5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21" w:rsidRPr="00B85C90" w:rsidTr="002F7B2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F7B21" w:rsidRPr="000B1FF1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  <w:tc>
          <w:tcPr>
            <w:tcW w:w="1563" w:type="dxa"/>
            <w:shd w:val="clear" w:color="auto" w:fill="FFFFFF" w:themeFill="background1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5E5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2F7B21" w:rsidRPr="008255E5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36" w:type="dxa"/>
          </w:tcPr>
          <w:p w:rsidR="002F7B21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  <w:p w:rsidR="002F7B21" w:rsidRPr="00BC08D6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21" w:rsidRPr="00B85C90" w:rsidTr="002F7B2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1" w:rsidRPr="00B85C90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3" w:type="dxa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2F7B21" w:rsidRPr="000B1FF1" w:rsidRDefault="002F7B21" w:rsidP="002F7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21" w:rsidRPr="00B85C90" w:rsidTr="002F7B2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EB" w:rsidRDefault="002F7B21" w:rsidP="002F7B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 w:rsidRPr="00B85C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  <w:p w:rsidR="002F7B21" w:rsidRPr="00FA3AEB" w:rsidRDefault="002F7B21" w:rsidP="00FA3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BFBFBF" w:themeFill="background1" w:themeFillShade="BF"/>
          </w:tcPr>
          <w:p w:rsidR="002F7B21" w:rsidRPr="00B85C90" w:rsidRDefault="002F7B21" w:rsidP="002F7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2F7B21" w:rsidRDefault="002F7B21" w:rsidP="002F7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21" w:rsidRPr="00B85C90" w:rsidRDefault="002F7B21" w:rsidP="002F7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AEB" w:rsidRPr="00FA3AEB" w:rsidRDefault="00FA3AEB" w:rsidP="00FA3AEB">
      <w:pPr>
        <w:spacing w:line="256" w:lineRule="auto"/>
        <w:rPr>
          <w:rFonts w:ascii="Calibri" w:eastAsia="Calibri" w:hAnsi="Calibri" w:cs="Times New Roman"/>
        </w:rPr>
      </w:pPr>
      <w:r w:rsidRPr="00FA3AEB">
        <w:rPr>
          <w:rFonts w:ascii="Calibri" w:eastAsia="Calibri" w:hAnsi="Calibri" w:cs="Times New Roman"/>
        </w:rPr>
        <w:t>Opracował: Dyrektor Jacek Łuszczyk w dniu 04.01.2021 r.</w:t>
      </w:r>
    </w:p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C9" w:rsidRDefault="00510DC9" w:rsidP="00FA3AEB">
      <w:pPr>
        <w:spacing w:after="0" w:line="240" w:lineRule="auto"/>
      </w:pPr>
      <w:r>
        <w:separator/>
      </w:r>
    </w:p>
  </w:endnote>
  <w:endnote w:type="continuationSeparator" w:id="0">
    <w:p w:rsidR="00510DC9" w:rsidRDefault="00510DC9" w:rsidP="00FA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C9" w:rsidRDefault="00510DC9" w:rsidP="00FA3AEB">
      <w:pPr>
        <w:spacing w:after="0" w:line="240" w:lineRule="auto"/>
      </w:pPr>
      <w:r>
        <w:separator/>
      </w:r>
    </w:p>
  </w:footnote>
  <w:footnote w:type="continuationSeparator" w:id="0">
    <w:p w:rsidR="00510DC9" w:rsidRDefault="00510DC9" w:rsidP="00FA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008DC"/>
    <w:rsid w:val="00090F86"/>
    <w:rsid w:val="000B1FF1"/>
    <w:rsid w:val="001E3186"/>
    <w:rsid w:val="002F7B21"/>
    <w:rsid w:val="00510DC9"/>
    <w:rsid w:val="00521BD4"/>
    <w:rsid w:val="00796736"/>
    <w:rsid w:val="008071AB"/>
    <w:rsid w:val="00837C2B"/>
    <w:rsid w:val="009C7DC4"/>
    <w:rsid w:val="00A232CB"/>
    <w:rsid w:val="00B10CC3"/>
    <w:rsid w:val="00B85C90"/>
    <w:rsid w:val="00BC08D6"/>
    <w:rsid w:val="00D12F9C"/>
    <w:rsid w:val="00E22C3C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BE6E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EB"/>
  </w:style>
  <w:style w:type="paragraph" w:styleId="Stopka">
    <w:name w:val="footer"/>
    <w:basedOn w:val="Normalny"/>
    <w:link w:val="StopkaZnak"/>
    <w:uiPriority w:val="99"/>
    <w:unhideWhenUsed/>
    <w:rsid w:val="00F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5CCA-002F-4524-9E64-CDA3D0B2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2020-08-25T06:57:00Z</cp:lastPrinted>
  <dcterms:created xsi:type="dcterms:W3CDTF">2021-01-04T09:19:00Z</dcterms:created>
  <dcterms:modified xsi:type="dcterms:W3CDTF">2021-01-04T09:29:00Z</dcterms:modified>
</cp:coreProperties>
</file>