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01" w:rsidRPr="000C7BBF" w:rsidRDefault="00D666A2" w:rsidP="00D66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BF">
        <w:rPr>
          <w:rFonts w:ascii="Times New Roman" w:hAnsi="Times New Roman" w:cs="Times New Roman"/>
          <w:b/>
          <w:sz w:val="24"/>
          <w:szCs w:val="24"/>
        </w:rPr>
        <w:t>KLASA I LO ,,CZCIBÓR”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3995"/>
        <w:gridCol w:w="2883"/>
        <w:gridCol w:w="3900"/>
        <w:gridCol w:w="2693"/>
      </w:tblGrid>
      <w:tr w:rsidR="00D666A2" w:rsidRPr="000C7BBF" w:rsidTr="00D666A2"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900" w:type="dxa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693" w:type="dxa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D666A2" w:rsidRPr="000C7BBF" w:rsidTr="00D666A2"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Biologia na czasie</w:t>
            </w:r>
          </w:p>
        </w:tc>
        <w:tc>
          <w:tcPr>
            <w:tcW w:w="3900" w:type="dxa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A.Helmin</w:t>
            </w:r>
            <w:proofErr w:type="spellEnd"/>
          </w:p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J.Holoczek</w:t>
            </w:r>
            <w:proofErr w:type="spellEnd"/>
          </w:p>
        </w:tc>
        <w:tc>
          <w:tcPr>
            <w:tcW w:w="2693" w:type="dxa"/>
          </w:tcPr>
          <w:p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:rsidTr="00D666A2"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Poznać</w:t>
            </w:r>
            <w:r w:rsidR="00E91D63"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przeszłość</w:t>
            </w:r>
          </w:p>
        </w:tc>
        <w:tc>
          <w:tcPr>
            <w:tcW w:w="3900" w:type="dxa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M.Pawlik</w:t>
            </w:r>
            <w:proofErr w:type="spellEnd"/>
          </w:p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A.Szweda</w:t>
            </w:r>
            <w:proofErr w:type="spellEnd"/>
          </w:p>
        </w:tc>
        <w:tc>
          <w:tcPr>
            <w:tcW w:w="2693" w:type="dxa"/>
          </w:tcPr>
          <w:p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:rsidTr="00D666A2"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D666A2" w:rsidRPr="000C7BBF" w:rsidRDefault="00E046C5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– Trends1 </w:t>
            </w:r>
          </w:p>
        </w:tc>
        <w:tc>
          <w:tcPr>
            <w:tcW w:w="3900" w:type="dxa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A.Życka</w:t>
            </w:r>
            <w:proofErr w:type="spellEnd"/>
          </w:p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E.Kościelnik</w:t>
            </w:r>
            <w:proofErr w:type="spellEnd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-Walewska</w:t>
            </w:r>
          </w:p>
        </w:tc>
        <w:tc>
          <w:tcPr>
            <w:tcW w:w="2693" w:type="dxa"/>
          </w:tcPr>
          <w:p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:rsidTr="00D666A2"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Oblicza geografii</w:t>
            </w:r>
          </w:p>
        </w:tc>
        <w:tc>
          <w:tcPr>
            <w:tcW w:w="3900" w:type="dxa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R.Malarz</w:t>
            </w:r>
            <w:proofErr w:type="spellEnd"/>
          </w:p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M.Więckowski</w:t>
            </w:r>
            <w:proofErr w:type="spellEnd"/>
          </w:p>
        </w:tc>
        <w:tc>
          <w:tcPr>
            <w:tcW w:w="2693" w:type="dxa"/>
          </w:tcPr>
          <w:p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:rsidTr="00D666A2"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Poza słowami</w:t>
            </w:r>
          </w:p>
        </w:tc>
        <w:tc>
          <w:tcPr>
            <w:tcW w:w="3900" w:type="dxa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M.Chmiel</w:t>
            </w:r>
            <w:proofErr w:type="spellEnd"/>
          </w:p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i inni</w:t>
            </w:r>
          </w:p>
        </w:tc>
        <w:tc>
          <w:tcPr>
            <w:tcW w:w="2693" w:type="dxa"/>
          </w:tcPr>
          <w:p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:rsidTr="00D666A2"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 jest chemia</w:t>
            </w:r>
          </w:p>
        </w:tc>
        <w:tc>
          <w:tcPr>
            <w:tcW w:w="3900" w:type="dxa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R.Hassa</w:t>
            </w:r>
            <w:proofErr w:type="spellEnd"/>
          </w:p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A.Mrziogod</w:t>
            </w:r>
            <w:proofErr w:type="spellEnd"/>
          </w:p>
        </w:tc>
        <w:tc>
          <w:tcPr>
            <w:tcW w:w="2693" w:type="dxa"/>
          </w:tcPr>
          <w:p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:rsidTr="00D666A2"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666A2" w:rsidRPr="000C7BBF" w:rsidRDefault="000C7BBF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0" w:type="auto"/>
          </w:tcPr>
          <w:p w:rsidR="00D666A2" w:rsidRPr="000C7BBF" w:rsidRDefault="000C7BBF" w:rsidP="000C7B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color w:val="212529"/>
                <w:sz w:val="24"/>
                <w:szCs w:val="24"/>
                <w:shd w:val="clear" w:color="auto" w:fill="FFFFFF"/>
              </w:rPr>
              <w:t>Muzyka 1</w:t>
            </w:r>
          </w:p>
        </w:tc>
        <w:tc>
          <w:tcPr>
            <w:tcW w:w="3900" w:type="dxa"/>
          </w:tcPr>
          <w:p w:rsidR="000C7BBF" w:rsidRDefault="000C7BBF" w:rsidP="00D666A2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Małgorzata Rykowska, </w:t>
            </w:r>
          </w:p>
          <w:p w:rsidR="00D666A2" w:rsidRPr="000C7BBF" w:rsidRDefault="000C7BBF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Zbigniew </w:t>
            </w:r>
            <w:proofErr w:type="spellStart"/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Szałko</w:t>
            </w:r>
            <w:proofErr w:type="spellEnd"/>
          </w:p>
        </w:tc>
        <w:tc>
          <w:tcPr>
            <w:tcW w:w="2693" w:type="dxa"/>
          </w:tcPr>
          <w:p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:rsidTr="00D666A2">
        <w:tc>
          <w:tcPr>
            <w:tcW w:w="0" w:type="auto"/>
          </w:tcPr>
          <w:p w:rsidR="00D666A2" w:rsidRPr="000C7BBF" w:rsidRDefault="00153590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Informatyka na czasie 1</w:t>
            </w:r>
          </w:p>
        </w:tc>
        <w:tc>
          <w:tcPr>
            <w:tcW w:w="3900" w:type="dxa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J.Mazur</w:t>
            </w:r>
          </w:p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P.Perkietka</w:t>
            </w:r>
          </w:p>
        </w:tc>
        <w:tc>
          <w:tcPr>
            <w:tcW w:w="2693" w:type="dxa"/>
          </w:tcPr>
          <w:p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:rsidTr="00D666A2">
        <w:tc>
          <w:tcPr>
            <w:tcW w:w="0" w:type="auto"/>
          </w:tcPr>
          <w:p w:rsidR="00D666A2" w:rsidRPr="000C7BBF" w:rsidRDefault="00153590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Odkryć fizykę</w:t>
            </w:r>
          </w:p>
        </w:tc>
        <w:tc>
          <w:tcPr>
            <w:tcW w:w="3900" w:type="dxa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M.Braun</w:t>
            </w:r>
          </w:p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W.Śliwa</w:t>
            </w:r>
          </w:p>
        </w:tc>
        <w:tc>
          <w:tcPr>
            <w:tcW w:w="2693" w:type="dxa"/>
          </w:tcPr>
          <w:p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:rsidTr="00D666A2">
        <w:tc>
          <w:tcPr>
            <w:tcW w:w="0" w:type="auto"/>
          </w:tcPr>
          <w:p w:rsidR="00D666A2" w:rsidRPr="000C7BBF" w:rsidRDefault="00153590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Matematyka 1</w:t>
            </w:r>
          </w:p>
        </w:tc>
        <w:tc>
          <w:tcPr>
            <w:tcW w:w="3900" w:type="dxa"/>
          </w:tcPr>
          <w:p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W.Babiński</w:t>
            </w:r>
          </w:p>
          <w:p w:rsidR="003F66C6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L.Chańko</w:t>
            </w:r>
            <w:proofErr w:type="spellEnd"/>
          </w:p>
        </w:tc>
        <w:tc>
          <w:tcPr>
            <w:tcW w:w="2693" w:type="dxa"/>
          </w:tcPr>
          <w:p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:rsidTr="00D666A2">
        <w:tc>
          <w:tcPr>
            <w:tcW w:w="0" w:type="auto"/>
          </w:tcPr>
          <w:p w:rsidR="00D666A2" w:rsidRPr="000C7BBF" w:rsidRDefault="00153590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Vision</w:t>
            </w:r>
            <w:proofErr w:type="spellEnd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3900" w:type="dxa"/>
          </w:tcPr>
          <w:p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E.Sharman</w:t>
            </w:r>
          </w:p>
          <w:p w:rsidR="003F66C6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M.Ducworth</w:t>
            </w:r>
          </w:p>
        </w:tc>
        <w:tc>
          <w:tcPr>
            <w:tcW w:w="2693" w:type="dxa"/>
          </w:tcPr>
          <w:p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Oxford</w:t>
            </w:r>
          </w:p>
        </w:tc>
      </w:tr>
      <w:tr w:rsidR="00D666A2" w:rsidRPr="000C7BBF" w:rsidTr="00D666A2">
        <w:tc>
          <w:tcPr>
            <w:tcW w:w="0" w:type="auto"/>
          </w:tcPr>
          <w:p w:rsidR="00D666A2" w:rsidRPr="000C7BBF" w:rsidRDefault="00153590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0" w:type="auto"/>
          </w:tcPr>
          <w:p w:rsidR="00D666A2" w:rsidRPr="000C7BBF" w:rsidRDefault="00E91D63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Edukacja dla bezpieczeństwa </w:t>
            </w:r>
          </w:p>
        </w:tc>
        <w:tc>
          <w:tcPr>
            <w:tcW w:w="3900" w:type="dxa"/>
          </w:tcPr>
          <w:p w:rsidR="00D666A2" w:rsidRPr="000C7BBF" w:rsidRDefault="00E91D63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Opracowanie zbiorowe</w:t>
            </w:r>
          </w:p>
        </w:tc>
        <w:tc>
          <w:tcPr>
            <w:tcW w:w="2693" w:type="dxa"/>
          </w:tcPr>
          <w:p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070BED" w:rsidRPr="000C7BBF" w:rsidTr="00D666A2">
        <w:tc>
          <w:tcPr>
            <w:tcW w:w="0" w:type="auto"/>
          </w:tcPr>
          <w:p w:rsidR="00070BED" w:rsidRDefault="00070BED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70BED" w:rsidRDefault="00070BED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BIZNES I ZARZĄDZANIE</w:t>
            </w:r>
          </w:p>
          <w:p w:rsidR="00070BED" w:rsidRPr="000C7BBF" w:rsidRDefault="00070BED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0BED" w:rsidRPr="000C7BBF" w:rsidRDefault="00070BED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Krok w biznes i zarządzanie 1</w:t>
            </w:r>
          </w:p>
        </w:tc>
        <w:tc>
          <w:tcPr>
            <w:tcW w:w="3900" w:type="dxa"/>
          </w:tcPr>
          <w:p w:rsidR="00070BED" w:rsidRPr="000C7BBF" w:rsidRDefault="00070BED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Z. Makieła, T. Rachwał</w:t>
            </w:r>
          </w:p>
        </w:tc>
        <w:tc>
          <w:tcPr>
            <w:tcW w:w="2693" w:type="dxa"/>
          </w:tcPr>
          <w:p w:rsidR="00070BED" w:rsidRPr="000C7BBF" w:rsidRDefault="00070BED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</w:tbl>
    <w:p w:rsidR="00D666A2" w:rsidRPr="000C7BBF" w:rsidRDefault="00D666A2" w:rsidP="00D666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6C6" w:rsidRPr="000C7BBF" w:rsidRDefault="003F66C6" w:rsidP="00D666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1D63" w:rsidRPr="000C7BBF" w:rsidRDefault="00E91D63" w:rsidP="003F66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6C6" w:rsidRPr="000C7BBF" w:rsidRDefault="003F66C6" w:rsidP="003F6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BF">
        <w:rPr>
          <w:rFonts w:ascii="Times New Roman" w:hAnsi="Times New Roman" w:cs="Times New Roman"/>
          <w:b/>
          <w:sz w:val="24"/>
          <w:szCs w:val="24"/>
        </w:rPr>
        <w:t>KLASA II LO ,,CZCIBÓR”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4135"/>
        <w:gridCol w:w="2743"/>
        <w:gridCol w:w="3900"/>
        <w:gridCol w:w="2693"/>
      </w:tblGrid>
      <w:tr w:rsidR="003F66C6" w:rsidRPr="000C7BBF" w:rsidTr="00C6609B"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900" w:type="dxa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693" w:type="dxa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3F66C6" w:rsidRPr="000C7BBF" w:rsidTr="00C6609B"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Biologia na czasie 2</w:t>
            </w:r>
          </w:p>
        </w:tc>
        <w:tc>
          <w:tcPr>
            <w:tcW w:w="3900" w:type="dxa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A.Helmin</w:t>
            </w:r>
            <w:proofErr w:type="spellEnd"/>
          </w:p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J.Holoczek</w:t>
            </w:r>
            <w:proofErr w:type="spellEnd"/>
          </w:p>
        </w:tc>
        <w:tc>
          <w:tcPr>
            <w:tcW w:w="2693" w:type="dxa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:rsidTr="00C6609B"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Poznać przeszłość 2</w:t>
            </w:r>
          </w:p>
        </w:tc>
        <w:tc>
          <w:tcPr>
            <w:tcW w:w="3900" w:type="dxa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M.Pawlak</w:t>
            </w:r>
            <w:proofErr w:type="spellEnd"/>
          </w:p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A.Szweda</w:t>
            </w:r>
            <w:proofErr w:type="spellEnd"/>
          </w:p>
        </w:tc>
        <w:tc>
          <w:tcPr>
            <w:tcW w:w="2693" w:type="dxa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:rsidTr="00C6609B"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3F66C6" w:rsidRPr="000C7BBF" w:rsidRDefault="00E046C5" w:rsidP="00E046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– </w:t>
            </w:r>
            <w:r w:rsidR="003F66C6"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Trends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3F66C6"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A.Życka</w:t>
            </w:r>
            <w:proofErr w:type="spellEnd"/>
          </w:p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E.Kościelnik</w:t>
            </w:r>
            <w:proofErr w:type="spellEnd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-Walewska</w:t>
            </w:r>
          </w:p>
        </w:tc>
        <w:tc>
          <w:tcPr>
            <w:tcW w:w="2693" w:type="dxa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:rsidTr="00C6609B"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Oblicza geografii 2</w:t>
            </w:r>
          </w:p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T.Rachwał</w:t>
            </w:r>
            <w:proofErr w:type="spellEnd"/>
          </w:p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W.Kilar</w:t>
            </w:r>
            <w:proofErr w:type="spellEnd"/>
          </w:p>
        </w:tc>
        <w:tc>
          <w:tcPr>
            <w:tcW w:w="2693" w:type="dxa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:rsidTr="00C6609B"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Poza słowami 2.1, 2.2</w:t>
            </w:r>
          </w:p>
        </w:tc>
        <w:tc>
          <w:tcPr>
            <w:tcW w:w="3900" w:type="dxa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M.Chmiel</w:t>
            </w:r>
            <w:proofErr w:type="spellEnd"/>
          </w:p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i inni</w:t>
            </w:r>
          </w:p>
        </w:tc>
        <w:tc>
          <w:tcPr>
            <w:tcW w:w="2693" w:type="dxa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:rsidTr="00C6609B"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 jest chemia 2</w:t>
            </w:r>
          </w:p>
        </w:tc>
        <w:tc>
          <w:tcPr>
            <w:tcW w:w="3900" w:type="dxa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R.Hassa</w:t>
            </w:r>
            <w:proofErr w:type="spellEnd"/>
          </w:p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A.Mrziogod</w:t>
            </w:r>
            <w:proofErr w:type="spellEnd"/>
          </w:p>
        </w:tc>
        <w:tc>
          <w:tcPr>
            <w:tcW w:w="2693" w:type="dxa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:rsidTr="00C6609B"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PRZEDSIEBIORCZOŚCI</w:t>
            </w:r>
          </w:p>
        </w:tc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Krok w przedsiębiorczość</w:t>
            </w:r>
          </w:p>
        </w:tc>
        <w:tc>
          <w:tcPr>
            <w:tcW w:w="3900" w:type="dxa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Z.Makieła</w:t>
            </w:r>
            <w:proofErr w:type="spellEnd"/>
          </w:p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T.Rachwał</w:t>
            </w:r>
            <w:proofErr w:type="spellEnd"/>
          </w:p>
        </w:tc>
        <w:tc>
          <w:tcPr>
            <w:tcW w:w="2693" w:type="dxa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:rsidTr="00C6609B"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Informatyka na czasie 2</w:t>
            </w:r>
          </w:p>
        </w:tc>
        <w:tc>
          <w:tcPr>
            <w:tcW w:w="3900" w:type="dxa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J.Mazur</w:t>
            </w:r>
          </w:p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P.Perkietka</w:t>
            </w:r>
          </w:p>
        </w:tc>
        <w:tc>
          <w:tcPr>
            <w:tcW w:w="2693" w:type="dxa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:rsidTr="00C6609B"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Odkryć fizykę 2</w:t>
            </w:r>
          </w:p>
        </w:tc>
        <w:tc>
          <w:tcPr>
            <w:tcW w:w="3900" w:type="dxa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M.Braun</w:t>
            </w:r>
          </w:p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W.Śliwa</w:t>
            </w:r>
          </w:p>
        </w:tc>
        <w:tc>
          <w:tcPr>
            <w:tcW w:w="2693" w:type="dxa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:rsidTr="00C6609B"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Matematyka 2</w:t>
            </w:r>
          </w:p>
        </w:tc>
        <w:tc>
          <w:tcPr>
            <w:tcW w:w="3900" w:type="dxa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W.Babiński</w:t>
            </w:r>
          </w:p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L.Chańko</w:t>
            </w:r>
            <w:proofErr w:type="spellEnd"/>
          </w:p>
        </w:tc>
        <w:tc>
          <w:tcPr>
            <w:tcW w:w="2693" w:type="dxa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:rsidTr="00C6609B"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Vision</w:t>
            </w:r>
            <w:proofErr w:type="spellEnd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3900" w:type="dxa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H.Casey</w:t>
            </w:r>
            <w:proofErr w:type="spellEnd"/>
          </w:p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J.Szuwart</w:t>
            </w:r>
            <w:proofErr w:type="spellEnd"/>
          </w:p>
        </w:tc>
        <w:tc>
          <w:tcPr>
            <w:tcW w:w="2693" w:type="dxa"/>
          </w:tcPr>
          <w:p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Oxford</w:t>
            </w:r>
          </w:p>
        </w:tc>
      </w:tr>
    </w:tbl>
    <w:p w:rsidR="003F66C6" w:rsidRPr="000C7BBF" w:rsidRDefault="003F66C6" w:rsidP="00D666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159C" w:rsidRPr="000C7BBF" w:rsidRDefault="001F159C" w:rsidP="00D666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159C" w:rsidRPr="000C7BBF" w:rsidRDefault="001F159C" w:rsidP="00D666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D63" w:rsidRPr="000C7BBF" w:rsidRDefault="00E91D63" w:rsidP="001F1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9C" w:rsidRPr="000C7BBF" w:rsidRDefault="001F159C" w:rsidP="001F1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BF">
        <w:rPr>
          <w:rFonts w:ascii="Times New Roman" w:hAnsi="Times New Roman" w:cs="Times New Roman"/>
          <w:b/>
          <w:sz w:val="24"/>
          <w:szCs w:val="24"/>
        </w:rPr>
        <w:t>KLASA III LO ,,CZCIBÓR”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4135"/>
        <w:gridCol w:w="2743"/>
        <w:gridCol w:w="3900"/>
        <w:gridCol w:w="2693"/>
      </w:tblGrid>
      <w:tr w:rsidR="001F159C" w:rsidRPr="000C7BBF" w:rsidTr="00C6609B"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900" w:type="dxa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693" w:type="dxa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1F159C" w:rsidRPr="000C7BBF" w:rsidTr="00C6609B"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Biologia na czasie 3</w:t>
            </w:r>
          </w:p>
        </w:tc>
        <w:tc>
          <w:tcPr>
            <w:tcW w:w="3900" w:type="dxa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J.Holoczek</w:t>
            </w:r>
            <w:proofErr w:type="spellEnd"/>
          </w:p>
        </w:tc>
        <w:tc>
          <w:tcPr>
            <w:tcW w:w="2693" w:type="dxa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59C" w:rsidRPr="000C7BBF" w:rsidTr="00C6609B"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Poznać przeszłość </w:t>
            </w:r>
          </w:p>
        </w:tc>
        <w:tc>
          <w:tcPr>
            <w:tcW w:w="3900" w:type="dxa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Jarosław </w:t>
            </w:r>
            <w:proofErr w:type="spellStart"/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Kłaczkow</w:t>
            </w:r>
            <w:proofErr w:type="spellEnd"/>
          </w:p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 Anna </w:t>
            </w:r>
            <w:proofErr w:type="spellStart"/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Łaszkiewic</w:t>
            </w:r>
            <w:proofErr w:type="spellEnd"/>
          </w:p>
        </w:tc>
        <w:tc>
          <w:tcPr>
            <w:tcW w:w="2693" w:type="dxa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0C7BBF" w:rsidTr="00C6609B"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1F159C" w:rsidRPr="000C7BBF" w:rsidRDefault="00E046C5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– Trends3</w:t>
            </w:r>
          </w:p>
        </w:tc>
        <w:tc>
          <w:tcPr>
            <w:tcW w:w="3900" w:type="dxa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A.Życka</w:t>
            </w:r>
            <w:proofErr w:type="spellEnd"/>
          </w:p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E.Kościelnik</w:t>
            </w:r>
            <w:proofErr w:type="spellEnd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-Walewska</w:t>
            </w:r>
          </w:p>
        </w:tc>
        <w:tc>
          <w:tcPr>
            <w:tcW w:w="2693" w:type="dxa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0C7BBF" w:rsidTr="00C6609B"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Oblicza geografii 3</w:t>
            </w:r>
          </w:p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Marcin </w:t>
            </w:r>
            <w:proofErr w:type="spellStart"/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Świtoniak</w:t>
            </w:r>
            <w:proofErr w:type="spellEnd"/>
          </w:p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 Teresa Wieczorek</w:t>
            </w:r>
          </w:p>
        </w:tc>
        <w:tc>
          <w:tcPr>
            <w:tcW w:w="2693" w:type="dxa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0C7BBF" w:rsidTr="00C6609B"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:rsidR="001F159C" w:rsidRPr="000C7BBF" w:rsidRDefault="001F159C" w:rsidP="001F1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Poza słowami 3</w:t>
            </w:r>
          </w:p>
        </w:tc>
        <w:tc>
          <w:tcPr>
            <w:tcW w:w="3900" w:type="dxa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M.Chmiel</w:t>
            </w:r>
            <w:proofErr w:type="spellEnd"/>
          </w:p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i inni</w:t>
            </w:r>
          </w:p>
        </w:tc>
        <w:tc>
          <w:tcPr>
            <w:tcW w:w="2693" w:type="dxa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0C7BBF" w:rsidTr="00C6609B"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 jest chemia 3</w:t>
            </w:r>
          </w:p>
        </w:tc>
        <w:tc>
          <w:tcPr>
            <w:tcW w:w="3900" w:type="dxa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R.Hassa</w:t>
            </w:r>
            <w:proofErr w:type="spellEnd"/>
          </w:p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A.Mrziogod</w:t>
            </w:r>
            <w:proofErr w:type="spellEnd"/>
          </w:p>
        </w:tc>
        <w:tc>
          <w:tcPr>
            <w:tcW w:w="2693" w:type="dxa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0C7BBF" w:rsidTr="00C6609B"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PRZEDSIEBIORCZOŚCI</w:t>
            </w:r>
          </w:p>
        </w:tc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Krok w przedsiębiorczość</w:t>
            </w:r>
          </w:p>
        </w:tc>
        <w:tc>
          <w:tcPr>
            <w:tcW w:w="3900" w:type="dxa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Z.Makieła</w:t>
            </w:r>
            <w:proofErr w:type="spellEnd"/>
          </w:p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T.Rachwał</w:t>
            </w:r>
            <w:proofErr w:type="spellEnd"/>
          </w:p>
        </w:tc>
        <w:tc>
          <w:tcPr>
            <w:tcW w:w="2693" w:type="dxa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0C7BBF" w:rsidTr="00C6609B"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Informatyka na czasie 3</w:t>
            </w:r>
          </w:p>
        </w:tc>
        <w:tc>
          <w:tcPr>
            <w:tcW w:w="3900" w:type="dxa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J.Mazur</w:t>
            </w:r>
          </w:p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P.Perkietka</w:t>
            </w:r>
          </w:p>
        </w:tc>
        <w:tc>
          <w:tcPr>
            <w:tcW w:w="2693" w:type="dxa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0C7BBF" w:rsidTr="00C6609B"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Odkryć fizykę 3</w:t>
            </w:r>
          </w:p>
        </w:tc>
        <w:tc>
          <w:tcPr>
            <w:tcW w:w="3900" w:type="dxa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M.Braun</w:t>
            </w:r>
          </w:p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W.Śliwa</w:t>
            </w:r>
          </w:p>
        </w:tc>
        <w:tc>
          <w:tcPr>
            <w:tcW w:w="2693" w:type="dxa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0C7BBF" w:rsidTr="00C6609B"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Matematyka 3</w:t>
            </w:r>
          </w:p>
        </w:tc>
        <w:tc>
          <w:tcPr>
            <w:tcW w:w="3900" w:type="dxa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W.Babiński</w:t>
            </w:r>
          </w:p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L.Chańko</w:t>
            </w:r>
            <w:proofErr w:type="spellEnd"/>
          </w:p>
        </w:tc>
        <w:tc>
          <w:tcPr>
            <w:tcW w:w="2693" w:type="dxa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0C7BBF" w:rsidTr="00C6609B"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Vision</w:t>
            </w:r>
            <w:proofErr w:type="spellEnd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3900" w:type="dxa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H.Casey</w:t>
            </w:r>
            <w:proofErr w:type="spellEnd"/>
          </w:p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J.Szuwart</w:t>
            </w:r>
            <w:proofErr w:type="spellEnd"/>
          </w:p>
        </w:tc>
        <w:tc>
          <w:tcPr>
            <w:tcW w:w="2693" w:type="dxa"/>
          </w:tcPr>
          <w:p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Oxford</w:t>
            </w:r>
          </w:p>
        </w:tc>
      </w:tr>
    </w:tbl>
    <w:p w:rsidR="001F159C" w:rsidRPr="000C7BBF" w:rsidRDefault="001F159C" w:rsidP="00D666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D63" w:rsidRPr="000C7BBF" w:rsidRDefault="00E91D63" w:rsidP="00D666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D63" w:rsidRPr="000C7BBF" w:rsidRDefault="00E91D63" w:rsidP="00D666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D63" w:rsidRPr="000C7BBF" w:rsidRDefault="00E91D63" w:rsidP="00E91D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D63" w:rsidRPr="000C7BBF" w:rsidRDefault="00E91D63" w:rsidP="00E91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BF">
        <w:rPr>
          <w:rFonts w:ascii="Times New Roman" w:hAnsi="Times New Roman" w:cs="Times New Roman"/>
          <w:b/>
          <w:sz w:val="24"/>
          <w:szCs w:val="24"/>
        </w:rPr>
        <w:t>KLASA IVLO ,,CZCIBÓR”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2437"/>
        <w:gridCol w:w="2903"/>
        <w:gridCol w:w="3900"/>
        <w:gridCol w:w="2693"/>
      </w:tblGrid>
      <w:tr w:rsidR="00E91D63" w:rsidRPr="000C7BBF" w:rsidTr="00CD5011">
        <w:tc>
          <w:tcPr>
            <w:tcW w:w="0" w:type="auto"/>
          </w:tcPr>
          <w:p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0" w:type="auto"/>
          </w:tcPr>
          <w:p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900" w:type="dxa"/>
          </w:tcPr>
          <w:p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693" w:type="dxa"/>
          </w:tcPr>
          <w:p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E91D63" w:rsidRPr="000C7BBF" w:rsidTr="00CD5011">
        <w:tc>
          <w:tcPr>
            <w:tcW w:w="0" w:type="auto"/>
          </w:tcPr>
          <w:p w:rsidR="00E91D63" w:rsidRPr="000C7BBF" w:rsidRDefault="000C7BBF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Zrozumieć przeszłość 4</w:t>
            </w:r>
          </w:p>
          <w:p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(zakres rozszerzony)</w:t>
            </w:r>
          </w:p>
        </w:tc>
        <w:tc>
          <w:tcPr>
            <w:tcW w:w="3900" w:type="dxa"/>
          </w:tcPr>
          <w:p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R.Śniegocki</w:t>
            </w:r>
            <w:proofErr w:type="spellEnd"/>
          </w:p>
          <w:p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A.Zielińska</w:t>
            </w:r>
            <w:proofErr w:type="spellEnd"/>
          </w:p>
          <w:p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E91D63" w:rsidRPr="000C7BBF" w:rsidTr="00CD5011">
        <w:tc>
          <w:tcPr>
            <w:tcW w:w="0" w:type="auto"/>
          </w:tcPr>
          <w:p w:rsidR="00E91D63" w:rsidRPr="000C7BBF" w:rsidRDefault="000C7BBF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E93A52" w:rsidRPr="00E93A52" w:rsidRDefault="00E046C5" w:rsidP="00200E57">
            <w:pPr>
              <w:shd w:val="clear" w:color="auto" w:fill="FFFFFF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212529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12529"/>
                <w:kern w:val="36"/>
                <w:sz w:val="24"/>
                <w:szCs w:val="24"/>
                <w:lang w:eastAsia="pl-PL"/>
              </w:rPr>
              <w:t>4 – Trends4</w:t>
            </w:r>
          </w:p>
          <w:p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00" w:type="dxa"/>
          </w:tcPr>
          <w:p w:rsidR="00E93A52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Anna Życka,</w:t>
            </w:r>
          </w:p>
          <w:p w:rsidR="00E93A52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Ewa Kościelniak-Walewska,</w:t>
            </w:r>
          </w:p>
          <w:p w:rsidR="00E91D63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Andy </w:t>
            </w:r>
            <w:proofErr w:type="spellStart"/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Köber</w:t>
            </w:r>
            <w:proofErr w:type="spellEnd"/>
          </w:p>
        </w:tc>
        <w:tc>
          <w:tcPr>
            <w:tcW w:w="2693" w:type="dxa"/>
          </w:tcPr>
          <w:p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E91D63" w:rsidRPr="000C7BBF" w:rsidTr="00CD5011">
        <w:tc>
          <w:tcPr>
            <w:tcW w:w="0" w:type="auto"/>
          </w:tcPr>
          <w:p w:rsidR="00E91D63" w:rsidRPr="000C7BBF" w:rsidRDefault="000C7BBF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:rsidR="00E91D63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Oblicza geografii 4</w:t>
            </w:r>
          </w:p>
          <w:p w:rsidR="00E93A52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(zakres rozszerzony)</w:t>
            </w:r>
          </w:p>
        </w:tc>
        <w:tc>
          <w:tcPr>
            <w:tcW w:w="3900" w:type="dxa"/>
          </w:tcPr>
          <w:p w:rsidR="00E91D63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T.Rachwał</w:t>
            </w:r>
            <w:proofErr w:type="spellEnd"/>
          </w:p>
          <w:p w:rsidR="00E93A52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Cz.Adamiak</w:t>
            </w:r>
            <w:proofErr w:type="spellEnd"/>
          </w:p>
          <w:p w:rsidR="00E93A52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M.Świstoniak</w:t>
            </w:r>
            <w:proofErr w:type="spellEnd"/>
          </w:p>
        </w:tc>
        <w:tc>
          <w:tcPr>
            <w:tcW w:w="2693" w:type="dxa"/>
          </w:tcPr>
          <w:p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E91D63" w:rsidRPr="000C7BBF" w:rsidTr="00CD5011">
        <w:tc>
          <w:tcPr>
            <w:tcW w:w="0" w:type="auto"/>
          </w:tcPr>
          <w:p w:rsidR="00E91D63" w:rsidRPr="000C7BBF" w:rsidRDefault="000C7BBF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:rsidR="00E93A52" w:rsidRPr="00E93A52" w:rsidRDefault="00E93A52" w:rsidP="00200E57">
            <w:pPr>
              <w:shd w:val="clear" w:color="auto" w:fill="FFFFFF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212529"/>
                <w:kern w:val="36"/>
                <w:sz w:val="24"/>
                <w:szCs w:val="24"/>
                <w:lang w:eastAsia="pl-PL"/>
              </w:rPr>
            </w:pPr>
            <w:r w:rsidRPr="00E93A52">
              <w:rPr>
                <w:rFonts w:ascii="Times New Roman" w:eastAsia="Times New Roman" w:hAnsi="Times New Roman" w:cs="Times New Roman"/>
                <w:b/>
                <w:bCs/>
                <w:i/>
                <w:color w:val="212529"/>
                <w:kern w:val="36"/>
                <w:sz w:val="24"/>
                <w:szCs w:val="24"/>
                <w:lang w:eastAsia="pl-PL"/>
              </w:rPr>
              <w:t>Ponad słowami.</w:t>
            </w:r>
          </w:p>
          <w:p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00" w:type="dxa"/>
          </w:tcPr>
          <w:p w:rsidR="00E91D63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Joanna Kościerzyńska, Aleksandra Wróblewska, Małgorzata Matecka</w:t>
            </w:r>
          </w:p>
        </w:tc>
        <w:tc>
          <w:tcPr>
            <w:tcW w:w="2693" w:type="dxa"/>
          </w:tcPr>
          <w:p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E91D63" w:rsidRPr="000C7BBF" w:rsidTr="00CD5011">
        <w:tc>
          <w:tcPr>
            <w:tcW w:w="0" w:type="auto"/>
          </w:tcPr>
          <w:p w:rsidR="00E91D63" w:rsidRPr="000C7BBF" w:rsidRDefault="000C7BBF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E93A52" w:rsidRPr="00E93A52" w:rsidRDefault="00E93A52" w:rsidP="00200E57">
            <w:pPr>
              <w:shd w:val="clear" w:color="auto" w:fill="FFFFFF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212529"/>
                <w:kern w:val="36"/>
                <w:sz w:val="24"/>
                <w:szCs w:val="24"/>
                <w:lang w:eastAsia="pl-PL"/>
              </w:rPr>
            </w:pPr>
            <w:r w:rsidRPr="00E93A52">
              <w:rPr>
                <w:rFonts w:ascii="Times New Roman" w:eastAsia="Times New Roman" w:hAnsi="Times New Roman" w:cs="Times New Roman"/>
                <w:b/>
                <w:bCs/>
                <w:i/>
                <w:color w:val="212529"/>
                <w:kern w:val="36"/>
                <w:sz w:val="24"/>
                <w:szCs w:val="24"/>
                <w:lang w:eastAsia="pl-PL"/>
              </w:rPr>
              <w:t>Matematyka z plusem 4</w:t>
            </w:r>
          </w:p>
          <w:p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00" w:type="dxa"/>
          </w:tcPr>
          <w:p w:rsidR="00E93A52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Małgorzata Dobrowolska,</w:t>
            </w:r>
          </w:p>
          <w:p w:rsidR="00E91D63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Marcin Karpiński, Jacek Lech</w:t>
            </w:r>
          </w:p>
        </w:tc>
        <w:tc>
          <w:tcPr>
            <w:tcW w:w="2693" w:type="dxa"/>
          </w:tcPr>
          <w:p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E91D63" w:rsidRPr="000C7BBF" w:rsidTr="00CD5011">
        <w:tc>
          <w:tcPr>
            <w:tcW w:w="0" w:type="auto"/>
          </w:tcPr>
          <w:p w:rsidR="00E91D63" w:rsidRPr="000C7BBF" w:rsidRDefault="000C7BBF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E91D63" w:rsidRPr="000C7BBF" w:rsidRDefault="00200E57" w:rsidP="00200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i/>
                <w:color w:val="212529"/>
                <w:sz w:val="24"/>
                <w:szCs w:val="24"/>
                <w:shd w:val="clear" w:color="auto" w:fill="FFFFFF"/>
              </w:rPr>
              <w:t>Vision</w:t>
            </w:r>
            <w:proofErr w:type="spellEnd"/>
            <w:r w:rsidRPr="000C7BBF">
              <w:rPr>
                <w:rFonts w:ascii="Times New Roman" w:hAnsi="Times New Roman" w:cs="Times New Roman"/>
                <w:b/>
                <w:i/>
                <w:color w:val="212529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3900" w:type="dxa"/>
          </w:tcPr>
          <w:p w:rsidR="00E91D63" w:rsidRPr="000C7BBF" w:rsidRDefault="00153590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Opracowanie zbiorow</w:t>
            </w:r>
            <w:r w:rsidR="00200E57"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2693" w:type="dxa"/>
          </w:tcPr>
          <w:p w:rsidR="00E91D63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Oxford</w:t>
            </w:r>
          </w:p>
          <w:p w:rsidR="000C7BBF" w:rsidRPr="000C7BBF" w:rsidRDefault="000C7BBF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D63" w:rsidRDefault="00E91D63" w:rsidP="00D666A2">
      <w:pPr>
        <w:jc w:val="center"/>
      </w:pPr>
    </w:p>
    <w:sectPr w:rsidR="00E91D63" w:rsidSect="00D666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A2"/>
    <w:rsid w:val="00070BED"/>
    <w:rsid w:val="000C7BBF"/>
    <w:rsid w:val="00153590"/>
    <w:rsid w:val="001F159C"/>
    <w:rsid w:val="00200E57"/>
    <w:rsid w:val="003F66C6"/>
    <w:rsid w:val="00B018F8"/>
    <w:rsid w:val="00BB7801"/>
    <w:rsid w:val="00D666A2"/>
    <w:rsid w:val="00E046C5"/>
    <w:rsid w:val="00E91D63"/>
    <w:rsid w:val="00E93A52"/>
    <w:rsid w:val="00EC4960"/>
    <w:rsid w:val="00F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0624"/>
  <w15:chartTrackingRefBased/>
  <w15:docId w15:val="{84C113CF-A3C1-48E5-8331-DAE7B4C6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2023-09-21T08:51:00Z</dcterms:created>
  <dcterms:modified xsi:type="dcterms:W3CDTF">2023-09-21T08:56:00Z</dcterms:modified>
</cp:coreProperties>
</file>