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>Plan zajęć dydaktycznych 2023/2024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 xml:space="preserve">Zespół Szkół Niepublicznych Wałecka Akademia Wiedzy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2"/>
          <w:szCs w:val="32"/>
          <w:lang w:val="en-US" w:eastAsia="pl-PL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 xml:space="preserve">Zjazd 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  <w:t>V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US" w:eastAsia="pl-PL"/>
        </w:rPr>
        <w:t>II</w:t>
      </w:r>
    </w:p>
    <w:p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PIĄTEK  </w:t>
      </w:r>
      <w:r>
        <w:rPr>
          <w:rFonts w:hint="default" w:ascii="Times New Roman" w:hAnsi="Times New Roman" w:cs="Times New Roman"/>
          <w:b/>
          <w:color w:val="FF0000"/>
          <w:sz w:val="32"/>
          <w:szCs w:val="24"/>
          <w:lang w:val="pl-PL"/>
        </w:rPr>
        <w:t>19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.0</w:t>
      </w:r>
      <w:r>
        <w:rPr>
          <w:rFonts w:hint="default" w:ascii="Times New Roman" w:hAnsi="Times New Roman" w:cs="Times New Roman"/>
          <w:b/>
          <w:color w:val="FF0000"/>
          <w:sz w:val="32"/>
          <w:szCs w:val="24"/>
          <w:lang w:val="pl-PL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.2024r.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09"/>
        <w:gridCol w:w="2889"/>
        <w:gridCol w:w="2403"/>
        <w:gridCol w:w="2404"/>
        <w:gridCol w:w="2266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889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403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40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266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54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40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</w:tc>
        <w:tc>
          <w:tcPr>
            <w:tcW w:w="22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</w:tc>
        <w:tc>
          <w:tcPr>
            <w:tcW w:w="25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color w:val="FF0000"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0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2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  <w:szCs w:val="20"/>
              </w:rPr>
              <w:t xml:space="preserve"> - 18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0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2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- 19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0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2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i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04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0"/>
                <w:szCs w:val="20"/>
                <w:highlight w:val="lightGray"/>
                <w:lang w:val="pl-PL" w:eastAsia="en-US" w:bidi="ar-SA"/>
              </w:rPr>
            </w:pPr>
          </w:p>
        </w:tc>
        <w:tc>
          <w:tcPr>
            <w:tcW w:w="2266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highlight w:val="lightGray"/>
                <w:lang w:val="pl-PL" w:eastAsia="en-US" w:bidi="ar-SA"/>
              </w:rPr>
            </w:pPr>
          </w:p>
        </w:tc>
        <w:tc>
          <w:tcPr>
            <w:tcW w:w="2544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highlight w:val="lightGray"/>
                <w:lang w:val="pl-PL" w:eastAsia="en-US" w:bidi="ar-SA"/>
              </w:rPr>
            </w:pPr>
          </w:p>
        </w:tc>
      </w:tr>
    </w:tbl>
    <w:p>
      <w:r>
        <w:t xml:space="preserve">Opracował: Dyrektor mgr Jacek Łuszczyk w dniu </w:t>
      </w:r>
      <w:r>
        <w:rPr>
          <w:rFonts w:hint="default"/>
          <w:lang w:val="pl-PL"/>
        </w:rPr>
        <w:t>21</w:t>
      </w:r>
      <w:r>
        <w:t>.0</w:t>
      </w:r>
      <w:r>
        <w:rPr>
          <w:rFonts w:hint="default"/>
          <w:lang w:val="pl-PL"/>
        </w:rPr>
        <w:t>3</w:t>
      </w:r>
      <w:r>
        <w:t xml:space="preserve">.2024 r. </w:t>
      </w:r>
    </w:p>
    <w:p/>
    <w:p/>
    <w:p/>
    <w:p/>
    <w:p>
      <w:pPr>
        <w:spacing w:after="0"/>
        <w:rPr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>Plan zajęć dydaktycznych 2023/2024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>Zespół Szkół Niepublicznych Wałecka Akademia Wiedzy</w:t>
      </w:r>
    </w:p>
    <w:p>
      <w:pPr>
        <w:spacing w:after="0" w:line="240" w:lineRule="auto"/>
        <w:jc w:val="center"/>
        <w:rPr>
          <w:rFonts w:hint="default"/>
          <w:b/>
          <w:lang w:val="en-US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pl-PL"/>
        </w:rPr>
        <w:t xml:space="preserve">Zjazd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pl-PL"/>
        </w:rPr>
        <w:t>VII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1"/>
          <w:lang w:val="pl-PL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SOBOTA </w:t>
      </w:r>
      <w:r>
        <w:rPr>
          <w:rFonts w:ascii="Times New Roman" w:hAnsi="Times New Roman" w:cs="Times New Roman"/>
          <w:b/>
          <w:color w:val="FF0000"/>
          <w:sz w:val="28"/>
          <w:szCs w:val="21"/>
        </w:rPr>
        <w:t xml:space="preserve"> </w:t>
      </w:r>
      <w:r>
        <w:rPr>
          <w:rFonts w:hint="default" w:ascii="Times New Roman" w:hAnsi="Times New Roman" w:cs="Times New Roman"/>
          <w:b/>
          <w:color w:val="FF0000"/>
          <w:sz w:val="32"/>
          <w:szCs w:val="22"/>
          <w:lang w:val="pl-PL"/>
        </w:rPr>
        <w:t>20.04.2024 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10"/>
        <w:gridCol w:w="2795"/>
        <w:gridCol w:w="2410"/>
        <w:gridCol w:w="2410"/>
        <w:gridCol w:w="2357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1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95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357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462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BiZ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color w:val="FF0000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M.Jęcka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W.Królak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J.Czaiński</w:t>
            </w: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BiZ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</w:p>
        </w:tc>
        <w:tc>
          <w:tcPr>
            <w:tcW w:w="235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M.Jankowska</w:t>
            </w: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BiZ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</w:p>
        </w:tc>
        <w:tc>
          <w:tcPr>
            <w:tcW w:w="235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 – 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W.Królak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J.Czaiński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35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USTNY</w:t>
            </w: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35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USTNY</w:t>
            </w: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J.Czaiński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B.Bratkowska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i/>
                <w:sz w:val="18"/>
                <w:szCs w:val="18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EGZAMIN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J.ANGIELSKI</w:t>
            </w: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M.Jankowska</w:t>
            </w: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2410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l-PL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color w:val="FF0000"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i/>
                <w:sz w:val="24"/>
                <w:szCs w:val="24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357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462" w:type="dxa"/>
            <w:shd w:val="clear" w:color="auto" w:fill="9CC2E5" w:themeFill="accent1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i/>
                <w:sz w:val="20"/>
                <w:szCs w:val="20"/>
                <w:lang w:val="pl-PL" w:eastAsia="en-US" w:bidi="ar-SA"/>
              </w:rPr>
            </w:pPr>
          </w:p>
        </w:tc>
      </w:tr>
    </w:tbl>
    <w:p>
      <w:pPr>
        <w:rPr>
          <w:rFonts w:hint="default"/>
          <w:lang w:val="pl-PL"/>
        </w:rPr>
      </w:pPr>
      <w:r>
        <w:t xml:space="preserve">Opracował: Dyrektor mgr Jacek Łuszczyk w dniu </w:t>
      </w:r>
      <w:r>
        <w:rPr>
          <w:rFonts w:hint="default"/>
          <w:lang w:val="pl-PL"/>
        </w:rPr>
        <w:t xml:space="preserve">21.03.2024 r. </w:t>
      </w: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3670D"/>
    <w:rsid w:val="000376FC"/>
    <w:rsid w:val="00073073"/>
    <w:rsid w:val="00082C0B"/>
    <w:rsid w:val="000B5B81"/>
    <w:rsid w:val="000D3719"/>
    <w:rsid w:val="000E732B"/>
    <w:rsid w:val="000F635C"/>
    <w:rsid w:val="001B1202"/>
    <w:rsid w:val="001E3186"/>
    <w:rsid w:val="00203B87"/>
    <w:rsid w:val="00227DF1"/>
    <w:rsid w:val="002A4977"/>
    <w:rsid w:val="002C6E26"/>
    <w:rsid w:val="00394712"/>
    <w:rsid w:val="003A0319"/>
    <w:rsid w:val="003B7477"/>
    <w:rsid w:val="003E3844"/>
    <w:rsid w:val="004439FA"/>
    <w:rsid w:val="00474E0B"/>
    <w:rsid w:val="004E2903"/>
    <w:rsid w:val="00521BD4"/>
    <w:rsid w:val="005E53E7"/>
    <w:rsid w:val="00634B35"/>
    <w:rsid w:val="00796736"/>
    <w:rsid w:val="007E0259"/>
    <w:rsid w:val="00894FD5"/>
    <w:rsid w:val="008B7709"/>
    <w:rsid w:val="00931564"/>
    <w:rsid w:val="00942924"/>
    <w:rsid w:val="009477B3"/>
    <w:rsid w:val="00973920"/>
    <w:rsid w:val="00A232CB"/>
    <w:rsid w:val="00A73006"/>
    <w:rsid w:val="00C56745"/>
    <w:rsid w:val="00C70A49"/>
    <w:rsid w:val="00CC16B2"/>
    <w:rsid w:val="00D40971"/>
    <w:rsid w:val="00D42D8E"/>
    <w:rsid w:val="00DB32DF"/>
    <w:rsid w:val="00E22C3C"/>
    <w:rsid w:val="00E8363B"/>
    <w:rsid w:val="00EF2535"/>
    <w:rsid w:val="00F17E89"/>
    <w:rsid w:val="00F64AE4"/>
    <w:rsid w:val="00F702C8"/>
    <w:rsid w:val="00F84FBD"/>
    <w:rsid w:val="0BA93B38"/>
    <w:rsid w:val="385E262B"/>
    <w:rsid w:val="4477199E"/>
    <w:rsid w:val="5D0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7">
    <w:name w:val="Tytuł Znak"/>
    <w:basedOn w:val="2"/>
    <w:link w:val="6"/>
    <w:qFormat/>
    <w:uiPriority w:val="0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9812-63D7-44C7-A8A8-95E84F403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1562</Characters>
  <Lines>13</Lines>
  <Paragraphs>3</Paragraphs>
  <TotalTime>4</TotalTime>
  <ScaleCrop>false</ScaleCrop>
  <LinksUpToDate>false</LinksUpToDate>
  <CharactersWithSpaces>1819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2024-02-20T10:47:00Z</dcterms:created>
  <dc:creator>PC</dc:creator>
  <cp:lastModifiedBy>user</cp:lastModifiedBy>
  <cp:lastPrinted>2024-02-20T10:50:00Z</cp:lastPrinted>
  <dcterms:modified xsi:type="dcterms:W3CDTF">2024-03-22T07:36:52Z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E05E8910732E4B42A0741E8703716ACD_13</vt:lpwstr>
  </property>
</Properties>
</file>